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17" w:rsidRDefault="00530A17" w:rsidP="00530A1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30A17" w:rsidRDefault="00530A17" w:rsidP="00530A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CD8" w:rsidRDefault="00B63CD8" w:rsidP="00B63CD8">
      <w:pPr>
        <w:rPr>
          <w:rFonts w:ascii="Times New Roman" w:hAnsi="Times New Roman"/>
          <w:b/>
          <w:bCs/>
          <w:sz w:val="24"/>
          <w:szCs w:val="24"/>
        </w:rPr>
      </w:pPr>
    </w:p>
    <w:p w:rsidR="00B63CD8" w:rsidRDefault="00B63CD8" w:rsidP="00B63CD8">
      <w:pPr>
        <w:rPr>
          <w:rFonts w:ascii="Times New Roman" w:hAnsi="Times New Roman"/>
          <w:b/>
          <w:bCs/>
          <w:sz w:val="24"/>
          <w:szCs w:val="24"/>
        </w:rPr>
      </w:pPr>
    </w:p>
    <w:p w:rsidR="00B63CD8" w:rsidRDefault="00B63CD8" w:rsidP="00B63CD8">
      <w:pPr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POWIATOWE CENTRUM POMOCY RODZINIE </w:t>
      </w:r>
    </w:p>
    <w:p w:rsidR="00B63CD8" w:rsidRDefault="00B63CD8" w:rsidP="00B63CD8">
      <w:pPr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Jana III Sobieskiego 5</w:t>
      </w:r>
    </w:p>
    <w:p w:rsidR="00B63CD8" w:rsidRDefault="00B63CD8" w:rsidP="00B63CD8">
      <w:pPr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14-100 Ostróda</w:t>
      </w:r>
    </w:p>
    <w:p w:rsidR="00530A17" w:rsidRDefault="00530A17" w:rsidP="00530A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CD8" w:rsidRDefault="00B63CD8" w:rsidP="00530A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CD8" w:rsidRDefault="00B63CD8" w:rsidP="00530A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CD8" w:rsidRDefault="00B63CD8" w:rsidP="00B540CD">
      <w:pPr>
        <w:rPr>
          <w:rFonts w:ascii="Times New Roman" w:hAnsi="Times New Roman"/>
          <w:b/>
          <w:bCs/>
          <w:sz w:val="24"/>
          <w:szCs w:val="24"/>
        </w:rPr>
      </w:pPr>
    </w:p>
    <w:p w:rsidR="00B63CD8" w:rsidRDefault="00B63CD8" w:rsidP="00530A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0A17" w:rsidRDefault="00530A17" w:rsidP="00530A1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UDZIELENIE DODATKU WYCHOWAWCZEGO</w:t>
      </w:r>
    </w:p>
    <w:p w:rsidR="00530A17" w:rsidRDefault="00530A17" w:rsidP="00530A17">
      <w:pPr>
        <w:jc w:val="center"/>
        <w:rPr>
          <w:rFonts w:ascii="Times New Roman" w:hAnsi="Times New Roman"/>
          <w:sz w:val="24"/>
          <w:szCs w:val="24"/>
        </w:rPr>
      </w:pPr>
    </w:p>
    <w:p w:rsidR="00530A17" w:rsidRPr="00B63CD8" w:rsidRDefault="00530A17" w:rsidP="00530A17">
      <w:pPr>
        <w:rPr>
          <w:rFonts w:ascii="Times New Roman" w:hAnsi="Times New Roman"/>
          <w:b/>
          <w:sz w:val="22"/>
          <w:szCs w:val="22"/>
        </w:rPr>
      </w:pPr>
      <w:r w:rsidRPr="00B63CD8">
        <w:rPr>
          <w:rFonts w:ascii="Times New Roman" w:hAnsi="Times New Roman"/>
          <w:b/>
          <w:sz w:val="22"/>
          <w:szCs w:val="22"/>
        </w:rPr>
        <w:t>Część I</w:t>
      </w:r>
    </w:p>
    <w:p w:rsidR="00530A17" w:rsidRPr="00B63CD8" w:rsidRDefault="00530A17" w:rsidP="00530A17">
      <w:pPr>
        <w:ind w:right="-284"/>
        <w:jc w:val="both"/>
        <w:rPr>
          <w:rFonts w:ascii="Times New Roman" w:hAnsi="Times New Roman"/>
          <w:b/>
          <w:bCs/>
          <w:sz w:val="22"/>
          <w:szCs w:val="22"/>
        </w:rPr>
      </w:pPr>
      <w:r w:rsidRPr="00B63CD8">
        <w:rPr>
          <w:rFonts w:ascii="Times New Roman" w:hAnsi="Times New Roman"/>
          <w:b/>
          <w:bCs/>
          <w:sz w:val="22"/>
          <w:szCs w:val="22"/>
        </w:rPr>
        <w:t>1. Dane rodziny zastępczej ubiegającej się o przyznanie dodatku wychowawczego do świadczenia na pokrycie kosztów utrzymania dziecka</w:t>
      </w:r>
    </w:p>
    <w:p w:rsidR="00F91337" w:rsidRPr="00F91337" w:rsidRDefault="00F91337" w:rsidP="00530A17">
      <w:pPr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3"/>
        <w:gridCol w:w="1205"/>
        <w:gridCol w:w="602"/>
        <w:gridCol w:w="1807"/>
        <w:gridCol w:w="2071"/>
      </w:tblGrid>
      <w:tr w:rsidR="00530A17" w:rsidTr="00854D10">
        <w:trPr>
          <w:trHeight w:val="245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4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530A17" w:rsidTr="00530A17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530A17" w:rsidTr="00854D10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530A17" w:rsidTr="00530A17">
        <w:trPr>
          <w:trHeight w:val="298"/>
        </w:trPr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17" w:rsidRDefault="00530A17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17" w:rsidRDefault="00530A17">
            <w:pPr>
              <w:pStyle w:val="Zawartotabeli"/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A17" w:rsidRDefault="00530A17">
            <w:pPr>
              <w:pStyle w:val="Zawartotabeli"/>
            </w:pPr>
          </w:p>
        </w:tc>
      </w:tr>
      <w:tr w:rsidR="00530A17" w:rsidTr="00854D10">
        <w:tc>
          <w:tcPr>
            <w:tcW w:w="929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530A17" w:rsidTr="00854D10">
        <w:tc>
          <w:tcPr>
            <w:tcW w:w="72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530A17" w:rsidTr="00530A17">
        <w:tc>
          <w:tcPr>
            <w:tcW w:w="72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17" w:rsidRDefault="00530A17">
            <w:pPr>
              <w:pStyle w:val="Zawartotabeli"/>
            </w:pPr>
          </w:p>
          <w:p w:rsidR="00530A17" w:rsidRDefault="00530A17">
            <w:pPr>
              <w:pStyle w:val="Zawartotabeli"/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A17" w:rsidRDefault="00530A17">
            <w:pPr>
              <w:pStyle w:val="Zawartotabeli"/>
            </w:pPr>
          </w:p>
        </w:tc>
      </w:tr>
      <w:tr w:rsidR="00530A17" w:rsidTr="00854D10">
        <w:tc>
          <w:tcPr>
            <w:tcW w:w="5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530A17" w:rsidTr="00530A17">
        <w:tc>
          <w:tcPr>
            <w:tcW w:w="5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17" w:rsidRDefault="00530A17">
            <w:pPr>
              <w:pStyle w:val="Zawartotabeli"/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17" w:rsidRDefault="00530A17">
            <w:pPr>
              <w:pStyle w:val="Zawartotabeli"/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A17" w:rsidRDefault="00530A17">
            <w:pPr>
              <w:pStyle w:val="Zawartotabeli"/>
            </w:pPr>
          </w:p>
        </w:tc>
      </w:tr>
      <w:tr w:rsidR="00530A17" w:rsidTr="00854D10"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30A17" w:rsidRDefault="00530A17" w:rsidP="00530A17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Numer telefonu </w:t>
            </w:r>
          </w:p>
        </w:tc>
        <w:tc>
          <w:tcPr>
            <w:tcW w:w="5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530A17" w:rsidRDefault="00530A17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poczty elektronicznej – e-mail (obowiązkowo w przypadku składania wniosku drogą elektroniczną, z wyjątkiem wniosku składanego przy użyciu </w:t>
            </w:r>
            <w:proofErr w:type="spellStart"/>
            <w:r>
              <w:rPr>
                <w:b/>
                <w:bCs/>
                <w:sz w:val="18"/>
                <w:szCs w:val="18"/>
              </w:rPr>
              <w:t>ePUAP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30A17" w:rsidTr="00530A17"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0A17" w:rsidRDefault="00530A17">
            <w:pPr>
              <w:pStyle w:val="Zawartotabeli"/>
            </w:pPr>
          </w:p>
        </w:tc>
        <w:tc>
          <w:tcPr>
            <w:tcW w:w="568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A17" w:rsidRDefault="00530A17">
            <w:pPr>
              <w:pStyle w:val="Zawartotabeli"/>
            </w:pPr>
          </w:p>
        </w:tc>
      </w:tr>
      <w:tr w:rsidR="00530A17" w:rsidTr="00530A17">
        <w:trPr>
          <w:trHeight w:val="40"/>
        </w:trPr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17" w:rsidRDefault="00530A17">
            <w:pPr>
              <w:pStyle w:val="Zawartotabeli"/>
            </w:pPr>
          </w:p>
        </w:tc>
        <w:tc>
          <w:tcPr>
            <w:tcW w:w="5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A17" w:rsidRDefault="00530A17">
            <w:pPr>
              <w:pStyle w:val="Zawartotabeli"/>
            </w:pPr>
          </w:p>
        </w:tc>
      </w:tr>
    </w:tbl>
    <w:p w:rsidR="00530A17" w:rsidRDefault="00530A17" w:rsidP="00530A17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2B5B39" w:rsidRPr="002B5B39" w:rsidRDefault="002B5B39" w:rsidP="00530A17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  <w:r w:rsidRPr="002B5B39">
        <w:rPr>
          <w:rFonts w:ascii="Times New Roman" w:hAnsi="Times New Roman"/>
          <w:b/>
          <w:bC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B46C" wp14:editId="40BB5E03">
                <wp:simplePos x="0" y="0"/>
                <wp:positionH relativeFrom="column">
                  <wp:posOffset>1678732</wp:posOffset>
                </wp:positionH>
                <wp:positionV relativeFrom="paragraph">
                  <wp:posOffset>5715</wp:posOffset>
                </wp:positionV>
                <wp:extent cx="122830" cy="116006"/>
                <wp:effectExtent l="0" t="0" r="1079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0C199" id="Prostokąt 3" o:spid="_x0000_s1026" style="position:absolute;margin-left:132.2pt;margin-top:.45pt;width:9.6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zhfQIAAEQFAAAOAAAAZHJzL2Uyb0RvYy54bWysVE1v2zAMvQ/YfxB0Xx2nH+uCOkXQosOA&#10;og3WDj2rslQbk0SNUuJk9/2z/bBRsuMGbbHDsBwcSSQfyadHnZ1vrGFrhaEFV/HyYMKZchLq1j1V&#10;/Nv91YdTzkIUrhYGnKr4VgV+Pn//7qzzMzWFBkytkBGIC7POV7yJ0c+KIshGWREOwCtHRg1oRaQt&#10;PhU1io7QrSmmk8lJ0QHWHkGqEOj0sjfyecbXWsl4q3VQkZmKU20xfzF/H9O3mJ+J2RMK37RyKEP8&#10;QxVWtI6SjlCXIgq2wvYVlG0lQgAdDyTYArRupco9UDfl5EU3d43wKvdC5AQ/0hT+H6y8WS+RtXXF&#10;DzlzwtIVLanACN9//4rsMPHT+TAjtzu/xGEXaJma3Wi06Z/aYJvM6XbkVG0ik3RYTqenh8S8JFNZ&#10;ntCVJcziOdhjiJ8VWJYWFUe6ssykWF+H2LvuXFIuB1etMek81dVXkldxa1RyMO6r0tQR5Z5moKwl&#10;dWGQrQWpQEipXCx7UyNq1R8fT+g3lDZG5EIzYELWlHjEHgCSTl9j92UP/ilUZSmOwZO/FdYHjxE5&#10;M7g4BtvWAb4FYKirIXPvvyOppyax9Aj1lu4boR+E4OVVS7RfixCXAkn5dFM0zfGWPtpAV3EYVpw1&#10;gD/fOk/+JEiyctbRJFU8/FgJVJyZL46k+qk8OkqjlzdHxx+ntMF9y+O+xa3sBdA1lfRueJmXyT+a&#10;3VIj2Aca+kXKSibhJOWuuIy421zEfsLp2ZBqschuNG5exGt352UCT6wmWd1vHgT6QXuRRHsDu6kT&#10;sxcS7H1TpIPFKoJusz6feR34plHNwhmelfQW7O+z1/PjN/8DAAD//wMAUEsDBBQABgAIAAAAIQAT&#10;YgaE3wAAAAcBAAAPAAAAZHJzL2Rvd25yZXYueG1sTI7BSsNAFEX3gv8wPMGdnTTW2MZMSioIoiA0&#10;LUV308xrEsy8iZlpG//e50qXl3u492TL0XbihINvHSmYTiIQSJUzLdUKtpunmzkIHzQZ3TlCBd/o&#10;YZlfXmQ6Ne5MazyVoRY8Qj7VCpoQ+lRKXzVotZ+4Hom7gxusDhyHWppBn3ncdjKOokRa3RI/NLrH&#10;xwarz/JoFezWdwdcrZKtfPsovopp+Ty+vrwrdX01Fg8gAo7hD4ZffVaHnJ327kjGi05BnMxmjCpY&#10;gOA6nt/eg9gzt4hB5pn875//AAAA//8DAFBLAQItABQABgAIAAAAIQC2gziS/gAAAOEBAAATAAAA&#10;AAAAAAAAAAAAAAAAAABbQ29udGVudF9UeXBlc10ueG1sUEsBAi0AFAAGAAgAAAAhADj9If/WAAAA&#10;lAEAAAsAAAAAAAAAAAAAAAAALwEAAF9yZWxzLy5yZWxzUEsBAi0AFAAGAAgAAAAhALmEjOF9AgAA&#10;RAUAAA4AAAAAAAAAAAAAAAAALgIAAGRycy9lMm9Eb2MueG1sUEsBAi0AFAAGAAgAAAAhABNiBoTf&#10;AAAABwEAAA8AAAAAAAAAAAAAAAAA1wQAAGRycy9kb3ducmV2LnhtbFBLBQYAAAAABAAEAPMAAADj&#10;BQAAAAA=&#10;" filled="f" strokecolor="#1f4d78 [1604]" strokeweight="1pt"/>
            </w:pict>
          </mc:Fallback>
        </mc:AlternateContent>
      </w:r>
      <w:r w:rsidRPr="002B5B39">
        <w:rPr>
          <w:rFonts w:ascii="Times New Roman" w:hAnsi="Times New Roman"/>
          <w:b/>
          <w:bC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61737</wp:posOffset>
                </wp:positionH>
                <wp:positionV relativeFrom="paragraph">
                  <wp:posOffset>5905</wp:posOffset>
                </wp:positionV>
                <wp:extent cx="122830" cy="116006"/>
                <wp:effectExtent l="0" t="0" r="10795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9A8D8" id="Prostokąt 1" o:spid="_x0000_s1026" style="position:absolute;margin-left:4.85pt;margin-top:.45pt;width:9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cMfAIAAEQFAAAOAAAAZHJzL2Uyb0RvYy54bWysVMFOGzEQvVfqP1i+l82mQGnEBkUgqkoI&#10;okLF2XhtdlXb446dbNJ7/4wP69i7WSJAPVTNYWN7Zt7MPL/x6dnGGrZWGFpwFS8PJpwpJ6Fu3WPF&#10;v99dfjjhLEThamHAqYpvVeBn8/fvTjs/U1NowNQKGYG4MOt8xZsY/awogmyUFeEAvHJk1IBWRNri&#10;Y1Gj6AjdmmI6mRwXHWDtEaQKgU4veiOfZ3ytlYw3WgcVmak41RbzF/P3IX2L+amYPaLwTSuHMsQ/&#10;VGFF6yjpCHUhomArbF9B2VYiBNDxQIItQOtWqtwDdVNOXnRz2wivci9ETvAjTeH/wcrr9RJZW9Pd&#10;ceaEpStaUoERfjz9jqxM/HQ+zMjt1i9x2AVapmY3Gm36pzbYJnO6HTlVm8gkHZbT6clHYl6SqSyP&#10;6coSZvEc7DHELwosS4uKI11ZZlKsr0LsXXcuKZeDy9aYdJ7q6ivJq7g1KjkY901p6ohyTzNQ1pI6&#10;N8jWglQgpFQulr2pEbXqj48m9BtKGyNyoRkwIWtKPGIPAEmnr7H7sgf/FKqyFMfgyd8K64PHiJwZ&#10;XByDbesA3wIw1NWQufffkdRTk1h6gHpL943QD0Lw8rIl2q9EiEuBpHy6KZrmeEMfbaCrOAwrzhrA&#10;X2+dJ38SJFk562iSKh5+rgQqzsxXR1L9XB4eptHLm8OjT1Pa4L7lYd/iVvYc6JpIjlRdXib/aHZL&#10;jWDvaegXKSuZhJOUu+Iy4m5zHvsJp2dDqsUiu9G4eRGv3K2XCTyxmmR1t7kX6AftRRLtNeymTsxe&#10;SLD3TZEOFqsIus36fOZ14JtGNQtneFbSW7C/z17Pj9/8DwAAAP//AwBQSwMEFAAGAAgAAAAhAOPk&#10;UxzcAAAABAEAAA8AAABkcnMvZG93bnJldi54bWxMj8FKw0AQhu+C77CM4M1uGrA2aTYlLQiiIDQt&#10;Ym/b7DQJzc7G7LaNb+940tMw/B//fJMtR9uJCw6+daRgOolAIFXOtFQr2G2fH+YgfNBkdOcIFXyj&#10;h2V+e5Pp1LgrbfBShlpwCflUK2hC6FMpfdWg1X7ieiTOjm6wOvA61NIM+srltpNxFM2k1S3xhUb3&#10;uG6wOpVnq+Bj83jE1Wq2k+/74quYli/j2+unUvd3Y7EAEXAMfzD86rM65Ox0cGcyXnQKkicGeYDg&#10;ME74rwNDSQwyz+R/+fwHAAD//wMAUEsBAi0AFAAGAAgAAAAhALaDOJL+AAAA4QEAABMAAAAAAAAA&#10;AAAAAAAAAAAAAFtDb250ZW50X1R5cGVzXS54bWxQSwECLQAUAAYACAAAACEAOP0h/9YAAACUAQAA&#10;CwAAAAAAAAAAAAAAAAAvAQAAX3JlbHMvLnJlbHNQSwECLQAUAAYACAAAACEAXYGnDHwCAABEBQAA&#10;DgAAAAAAAAAAAAAAAAAuAgAAZHJzL2Uyb0RvYy54bWxQSwECLQAUAAYACAAAACEA4+RTHNwAAAAE&#10;AQAADwAAAAAAAAAAAAAAAADWBAAAZHJzL2Rvd25yZXYueG1sUEsFBgAAAAAEAAQA8wAAAN8FAAAA&#10;AA==&#10;" filled="f" strokecolor="#1f4d78 [1604]" strokeweight="1pt"/>
            </w:pict>
          </mc:Fallback>
        </mc:AlternateContent>
      </w:r>
      <w:r>
        <w:rPr>
          <w:rFonts w:ascii="Times New Roman" w:hAnsi="Times New Roman"/>
          <w:b/>
          <w:bCs/>
          <w:sz w:val="22"/>
          <w:szCs w:val="22"/>
        </w:rPr>
        <w:t xml:space="preserve">       Dane współmałżonka          wspólnie stanowimy rodzinę zastępczą </w:t>
      </w:r>
      <w:r w:rsidRPr="002B5B39">
        <w:rPr>
          <w:rFonts w:ascii="Times New Roman" w:hAnsi="Times New Roman"/>
          <w:bCs/>
          <w:sz w:val="16"/>
          <w:szCs w:val="16"/>
        </w:rPr>
        <w:t>(właściwe zaznaczyć X)</w:t>
      </w: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2409"/>
        <w:gridCol w:w="2071"/>
      </w:tblGrid>
      <w:tr w:rsidR="000508FE" w:rsidTr="00854D10">
        <w:trPr>
          <w:trHeight w:val="24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0508FE" w:rsidRDefault="000508FE" w:rsidP="002A5995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4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508FE" w:rsidRDefault="000508FE" w:rsidP="002A5995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08FE" w:rsidTr="002A5995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8FE" w:rsidRDefault="000508FE" w:rsidP="002A5995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FE" w:rsidRDefault="000508FE" w:rsidP="002A5995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08FE" w:rsidRDefault="000508FE" w:rsidP="002A5995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08FE" w:rsidTr="00854D1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0508FE" w:rsidRDefault="000508FE" w:rsidP="002A5995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0508FE" w:rsidRDefault="000508FE" w:rsidP="002A5995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0508FE" w:rsidRDefault="000508FE" w:rsidP="002A5995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08FE" w:rsidTr="002A5995">
        <w:trPr>
          <w:trHeight w:val="298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8FE" w:rsidRDefault="000508FE" w:rsidP="002A5995">
            <w:pPr>
              <w:pStyle w:val="Zawartotabeli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8FE" w:rsidRDefault="000508FE" w:rsidP="002A5995">
            <w:pPr>
              <w:pStyle w:val="Zawartotabeli"/>
            </w:pP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8FE" w:rsidRDefault="000508FE" w:rsidP="002A5995">
            <w:pPr>
              <w:pStyle w:val="Zawartotabeli"/>
            </w:pPr>
          </w:p>
        </w:tc>
      </w:tr>
    </w:tbl>
    <w:p w:rsidR="00DE506C" w:rsidRDefault="00DE506C" w:rsidP="00530A17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DE506C" w:rsidRDefault="00DE506C" w:rsidP="00530A17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530A17" w:rsidRPr="00B63CD8" w:rsidRDefault="00AD05F8" w:rsidP="00D23B52">
      <w:pPr>
        <w:tabs>
          <w:tab w:val="left" w:pos="462"/>
          <w:tab w:val="left" w:pos="1848"/>
        </w:tabs>
        <w:ind w:left="462" w:hanging="462"/>
        <w:jc w:val="both"/>
        <w:rPr>
          <w:rFonts w:ascii="Times New Roman" w:hAnsi="Times New Roman"/>
          <w:b/>
          <w:sz w:val="22"/>
          <w:szCs w:val="22"/>
        </w:rPr>
      </w:pPr>
      <w:r w:rsidRPr="00B63CD8">
        <w:rPr>
          <w:rFonts w:ascii="Times New Roman" w:hAnsi="Times New Roman"/>
          <w:b/>
          <w:sz w:val="22"/>
          <w:szCs w:val="22"/>
        </w:rPr>
        <w:t>Część II</w:t>
      </w:r>
      <w:r w:rsidR="00D23B52">
        <w:rPr>
          <w:rFonts w:ascii="Times New Roman" w:hAnsi="Times New Roman"/>
          <w:b/>
          <w:sz w:val="22"/>
          <w:szCs w:val="22"/>
        </w:rPr>
        <w:tab/>
      </w:r>
    </w:p>
    <w:p w:rsidR="00DE506C" w:rsidRPr="00B63CD8" w:rsidRDefault="00DE506C" w:rsidP="00DE506C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B63CD8">
        <w:rPr>
          <w:rFonts w:ascii="Times New Roman" w:hAnsi="Times New Roman"/>
          <w:b/>
          <w:sz w:val="22"/>
          <w:szCs w:val="22"/>
        </w:rPr>
        <w:t>Dane dzieci, w wieku do</w:t>
      </w:r>
      <w:r w:rsidR="00E6138F" w:rsidRPr="00B63CD8">
        <w:rPr>
          <w:rFonts w:ascii="Times New Roman" w:hAnsi="Times New Roman"/>
          <w:b/>
          <w:sz w:val="22"/>
          <w:szCs w:val="22"/>
        </w:rPr>
        <w:t xml:space="preserve"> dnia</w:t>
      </w:r>
      <w:r w:rsidRPr="00B63CD8">
        <w:rPr>
          <w:rFonts w:ascii="Times New Roman" w:hAnsi="Times New Roman"/>
          <w:b/>
          <w:sz w:val="22"/>
          <w:szCs w:val="22"/>
        </w:rPr>
        <w:t xml:space="preserve"> ukończenia 18. roku życia, umieszczone w pieczy zastępczej</w:t>
      </w:r>
    </w:p>
    <w:p w:rsidR="00DE506C" w:rsidRDefault="00DE506C" w:rsidP="00DE506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E506C" w:rsidRPr="00DE506C" w:rsidRDefault="00DE506C" w:rsidP="00DE506C">
      <w:pPr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ustalenie prawa do dodatku wychowawczego</w:t>
      </w:r>
      <w:r w:rsidRPr="00DE50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506C">
        <w:rPr>
          <w:rFonts w:ascii="Times New Roman" w:hAnsi="Times New Roman"/>
          <w:bCs/>
          <w:sz w:val="24"/>
          <w:szCs w:val="24"/>
        </w:rPr>
        <w:t>do świadczenia na pokrycie kosztów utrzymania dziecka</w:t>
      </w:r>
      <w:r w:rsidR="00E6138F">
        <w:rPr>
          <w:rFonts w:ascii="Times New Roman" w:hAnsi="Times New Roman"/>
          <w:bCs/>
          <w:sz w:val="24"/>
          <w:szCs w:val="24"/>
        </w:rPr>
        <w:t>, na następujące dzieci/dziecko, dla których/którego stanowię rodzinę zastępczą.</w:t>
      </w:r>
    </w:p>
    <w:p w:rsidR="00DE506C" w:rsidRPr="00DE506C" w:rsidRDefault="00DE506C" w:rsidP="00DE506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60" w:tblpY="-14"/>
        <w:tblOverlap w:val="never"/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042"/>
        <w:gridCol w:w="258"/>
        <w:gridCol w:w="1726"/>
        <w:gridCol w:w="3119"/>
        <w:gridCol w:w="2126"/>
      </w:tblGrid>
      <w:tr w:rsidR="00530A17" w:rsidRPr="009B40F2" w:rsidTr="005852D5">
        <w:trPr>
          <w:trHeight w:val="26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Płeć</w:t>
            </w:r>
          </w:p>
        </w:tc>
      </w:tr>
      <w:tr w:rsidR="00530A17" w:rsidRPr="009B40F2" w:rsidTr="005852D5">
        <w:trPr>
          <w:trHeight w:val="266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A17" w:rsidRDefault="00530A17" w:rsidP="00461B17">
            <w:pPr>
              <w:rPr>
                <w:rFonts w:ascii="Times New Roman" w:hAnsi="Times New Roman"/>
              </w:rPr>
            </w:pPr>
          </w:p>
          <w:p w:rsidR="00461B17" w:rsidRPr="00461B17" w:rsidRDefault="00461B17" w:rsidP="00461B17">
            <w:pPr>
              <w:rPr>
                <w:rFonts w:ascii="Times New Roman" w:hAnsi="Times New Roman"/>
              </w:rPr>
            </w:pPr>
          </w:p>
        </w:tc>
        <w:tc>
          <w:tcPr>
            <w:tcW w:w="4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A17" w:rsidRPr="00461B17" w:rsidRDefault="00530A17" w:rsidP="00461B1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Pr="00461B17" w:rsidRDefault="00530A17" w:rsidP="00461B17">
            <w:pPr>
              <w:pStyle w:val="Default"/>
              <w:rPr>
                <w:sz w:val="20"/>
                <w:szCs w:val="20"/>
              </w:rPr>
            </w:pPr>
            <w:r w:rsidRPr="00461B17">
              <w:rPr>
                <w:sz w:val="20"/>
                <w:szCs w:val="20"/>
              </w:rPr>
              <w:t xml:space="preserve"> </w:t>
            </w:r>
          </w:p>
        </w:tc>
      </w:tr>
      <w:tr w:rsidR="00AD05F8" w:rsidRPr="009B40F2" w:rsidTr="005852D5">
        <w:trPr>
          <w:trHeight w:val="39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Numer PESEL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Data urodzenia</w:t>
            </w:r>
          </w:p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(</w:t>
            </w:r>
            <w:proofErr w:type="spellStart"/>
            <w:r w:rsidRPr="00461B17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461B17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461B17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461B17">
              <w:rPr>
                <w:rFonts w:ascii="Times New Roman" w:hAnsi="Times New Roman"/>
                <w:b/>
              </w:rPr>
              <w:t>)</w:t>
            </w:r>
          </w:p>
        </w:tc>
      </w:tr>
      <w:tr w:rsidR="00530A17" w:rsidRPr="009B40F2" w:rsidTr="005852D5">
        <w:trPr>
          <w:trHeight w:val="34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Pr="00461B17" w:rsidRDefault="00530A17" w:rsidP="00461B1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Default="00530A17" w:rsidP="00461B17">
            <w:pPr>
              <w:rPr>
                <w:rFonts w:ascii="Times New Roman" w:hAnsi="Times New Roman"/>
              </w:rPr>
            </w:pPr>
          </w:p>
          <w:p w:rsidR="00461B17" w:rsidRPr="00461B17" w:rsidRDefault="00461B17" w:rsidP="00461B1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Pr="00461B17" w:rsidRDefault="00530A17" w:rsidP="00461B1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Pr="00461B17" w:rsidRDefault="00530A17" w:rsidP="00461B17">
            <w:pPr>
              <w:rPr>
                <w:rFonts w:ascii="Times New Roman" w:hAnsi="Times New Roman"/>
              </w:rPr>
            </w:pPr>
          </w:p>
        </w:tc>
      </w:tr>
      <w:tr w:rsidR="00530A17" w:rsidRPr="009B40F2" w:rsidTr="005852D5">
        <w:trPr>
          <w:trHeight w:val="31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 xml:space="preserve"> 2.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Płeć</w:t>
            </w:r>
          </w:p>
        </w:tc>
      </w:tr>
      <w:tr w:rsidR="00530A17" w:rsidRPr="009B40F2" w:rsidTr="005852D5">
        <w:trPr>
          <w:trHeight w:val="217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A17" w:rsidRDefault="00530A17" w:rsidP="00461B17">
            <w:pPr>
              <w:rPr>
                <w:rFonts w:ascii="Times New Roman" w:hAnsi="Times New Roman"/>
                <w:b/>
              </w:rPr>
            </w:pPr>
          </w:p>
          <w:p w:rsidR="00461B17" w:rsidRPr="00461B17" w:rsidRDefault="00461B17" w:rsidP="00461B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A17" w:rsidRPr="00461B17" w:rsidRDefault="00530A17" w:rsidP="00461B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A17" w:rsidRPr="00461B17" w:rsidRDefault="00530A17" w:rsidP="00461B17">
            <w:pPr>
              <w:rPr>
                <w:rFonts w:ascii="Times New Roman" w:hAnsi="Times New Roman"/>
                <w:b/>
              </w:rPr>
            </w:pPr>
          </w:p>
        </w:tc>
      </w:tr>
      <w:tr w:rsidR="00AD05F8" w:rsidRPr="009B40F2" w:rsidTr="005852D5">
        <w:trPr>
          <w:trHeight w:val="40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Numer PESEL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Data urodzenia</w:t>
            </w:r>
          </w:p>
          <w:p w:rsidR="00530A17" w:rsidRPr="00461B17" w:rsidRDefault="00530A17" w:rsidP="00461B17">
            <w:pPr>
              <w:jc w:val="center"/>
              <w:rPr>
                <w:rFonts w:ascii="Times New Roman" w:hAnsi="Times New Roman"/>
                <w:b/>
              </w:rPr>
            </w:pPr>
            <w:r w:rsidRPr="00461B17">
              <w:rPr>
                <w:rFonts w:ascii="Times New Roman" w:hAnsi="Times New Roman"/>
                <w:b/>
              </w:rPr>
              <w:t>(</w:t>
            </w:r>
            <w:proofErr w:type="spellStart"/>
            <w:r w:rsidRPr="00461B17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461B17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461B17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461B17">
              <w:rPr>
                <w:rFonts w:ascii="Times New Roman" w:hAnsi="Times New Roman"/>
                <w:b/>
              </w:rPr>
              <w:t>)</w:t>
            </w:r>
          </w:p>
        </w:tc>
      </w:tr>
      <w:tr w:rsidR="00530A17" w:rsidRPr="009B40F2" w:rsidTr="005852D5">
        <w:trPr>
          <w:trHeight w:val="38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Pr="00461B17" w:rsidRDefault="00530A17" w:rsidP="00461B1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Default="00530A17" w:rsidP="00461B17">
            <w:pPr>
              <w:rPr>
                <w:rFonts w:ascii="Times New Roman" w:hAnsi="Times New Roman"/>
              </w:rPr>
            </w:pPr>
          </w:p>
          <w:p w:rsidR="00461B17" w:rsidRPr="00461B17" w:rsidRDefault="00461B17" w:rsidP="00461B1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Pr="00461B17" w:rsidRDefault="00530A17" w:rsidP="00461B1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7" w:rsidRPr="00461B17" w:rsidRDefault="00530A17" w:rsidP="00461B17">
            <w:pPr>
              <w:rPr>
                <w:rFonts w:ascii="Times New Roman" w:hAnsi="Times New Roman"/>
              </w:rPr>
            </w:pPr>
            <w:r w:rsidRPr="00461B17">
              <w:rPr>
                <w:rFonts w:ascii="Times New Roman" w:hAnsi="Times New Roman"/>
              </w:rPr>
              <w:t xml:space="preserve"> </w:t>
            </w:r>
          </w:p>
        </w:tc>
      </w:tr>
    </w:tbl>
    <w:p w:rsidR="00AD05F8" w:rsidRDefault="00AD05F8"/>
    <w:p w:rsidR="00AD05F8" w:rsidRPr="00B63CD8" w:rsidRDefault="00AD05F8">
      <w:pPr>
        <w:rPr>
          <w:rFonts w:ascii="Times New Roman" w:hAnsi="Times New Roman"/>
          <w:b/>
          <w:sz w:val="22"/>
          <w:szCs w:val="22"/>
        </w:rPr>
      </w:pPr>
      <w:r w:rsidRPr="00B63CD8">
        <w:rPr>
          <w:rFonts w:ascii="Times New Roman" w:hAnsi="Times New Roman"/>
          <w:b/>
          <w:sz w:val="22"/>
          <w:szCs w:val="22"/>
        </w:rPr>
        <w:t>Część III</w:t>
      </w:r>
    </w:p>
    <w:p w:rsidR="00F9161C" w:rsidRDefault="00AD05F8" w:rsidP="00AD05F8">
      <w:pPr>
        <w:rPr>
          <w:rFonts w:ascii="Times New Roman" w:hAnsi="Times New Roman"/>
          <w:sz w:val="22"/>
          <w:szCs w:val="22"/>
        </w:rPr>
      </w:pPr>
      <w:r w:rsidRPr="00B63CD8">
        <w:rPr>
          <w:rFonts w:ascii="Times New Roman" w:hAnsi="Times New Roman"/>
          <w:b/>
          <w:sz w:val="22"/>
          <w:szCs w:val="22"/>
        </w:rPr>
        <w:t xml:space="preserve">Ustalenie </w:t>
      </w:r>
      <w:r w:rsidR="00DE506C" w:rsidRPr="00B63CD8">
        <w:rPr>
          <w:rFonts w:ascii="Times New Roman" w:hAnsi="Times New Roman"/>
          <w:b/>
          <w:sz w:val="22"/>
          <w:szCs w:val="22"/>
        </w:rPr>
        <w:t xml:space="preserve">prawa do dodatku wychowawczego </w:t>
      </w:r>
      <w:r w:rsidR="00DE506C" w:rsidRPr="00B63CD8">
        <w:rPr>
          <w:rFonts w:ascii="Times New Roman" w:hAnsi="Times New Roman"/>
          <w:sz w:val="22"/>
          <w:szCs w:val="22"/>
        </w:rPr>
        <w:t>(</w:t>
      </w:r>
      <w:r w:rsidR="00F91337" w:rsidRPr="00B63CD8">
        <w:rPr>
          <w:rFonts w:ascii="Times New Roman" w:hAnsi="Times New Roman"/>
          <w:sz w:val="22"/>
          <w:szCs w:val="22"/>
        </w:rPr>
        <w:t xml:space="preserve">wypełnić odpowiednio do </w:t>
      </w:r>
      <w:r w:rsidRPr="00B63CD8">
        <w:rPr>
          <w:rFonts w:ascii="Times New Roman" w:hAnsi="Times New Roman"/>
          <w:sz w:val="22"/>
          <w:szCs w:val="22"/>
        </w:rPr>
        <w:t>części II)</w:t>
      </w:r>
    </w:p>
    <w:p w:rsidR="00F9161C" w:rsidRPr="00F9161C" w:rsidRDefault="00F9161C" w:rsidP="00AD05F8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="-160" w:tblpY="-14"/>
        <w:tblOverlap w:val="never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677"/>
        <w:gridCol w:w="4395"/>
      </w:tblGrid>
      <w:tr w:rsidR="00AD05F8" w:rsidRPr="00461B17" w:rsidTr="00854D10">
        <w:trPr>
          <w:trHeight w:val="24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05F8" w:rsidRPr="00F91337" w:rsidRDefault="00AD05F8" w:rsidP="00D025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337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05F8" w:rsidRPr="00F91337" w:rsidRDefault="00AD05F8" w:rsidP="00D025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337">
              <w:rPr>
                <w:rFonts w:ascii="Times New Roman" w:hAnsi="Times New Roman"/>
                <w:b/>
                <w:sz w:val="24"/>
                <w:szCs w:val="24"/>
              </w:rPr>
              <w:t>Podstawa umieszczenia dziecka w pieczy zastępczej</w:t>
            </w:r>
            <w:r w:rsidR="00430771" w:rsidRPr="00F9133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91337">
              <w:rPr>
                <w:rFonts w:ascii="Times New Roman" w:hAnsi="Times New Roman"/>
                <w:b/>
                <w:sz w:val="24"/>
                <w:szCs w:val="24"/>
              </w:rPr>
              <w:t>nazwa sądu, data i sygnatura postanowienia</w:t>
            </w:r>
            <w:r w:rsidR="00430771" w:rsidRPr="00F91337">
              <w:rPr>
                <w:rFonts w:ascii="Times New Roman" w:hAnsi="Times New Roman"/>
                <w:b/>
                <w:sz w:val="24"/>
                <w:szCs w:val="24"/>
              </w:rPr>
              <w:t xml:space="preserve"> sądu</w:t>
            </w:r>
            <w:r w:rsidR="00F913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05F8" w:rsidRPr="00F91337" w:rsidRDefault="00AD05F8" w:rsidP="00D025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337">
              <w:rPr>
                <w:rFonts w:ascii="Times New Roman" w:hAnsi="Times New Roman"/>
                <w:b/>
                <w:sz w:val="24"/>
                <w:szCs w:val="24"/>
              </w:rPr>
              <w:t>Dane decyzji administracyjnej w sprawie udzielenia świadczenia na pokrycie kosztów utrzymania dziecka (nr i data decyzji)</w:t>
            </w:r>
          </w:p>
        </w:tc>
      </w:tr>
      <w:tr w:rsidR="00430771" w:rsidRPr="00461B17" w:rsidTr="00D0251F">
        <w:trPr>
          <w:trHeight w:val="86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771" w:rsidRPr="00F91337" w:rsidRDefault="00F91337" w:rsidP="00430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91337" w:rsidRPr="00F91337" w:rsidRDefault="00F91337" w:rsidP="00430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771" w:rsidRPr="00F91337" w:rsidRDefault="00F91337" w:rsidP="00D0251F">
            <w:pPr>
              <w:rPr>
                <w:rFonts w:ascii="Times New Roman" w:hAnsi="Times New Roman"/>
                <w:sz w:val="24"/>
                <w:szCs w:val="24"/>
              </w:rPr>
            </w:pPr>
            <w:r w:rsidRPr="00F91337">
              <w:rPr>
                <w:rFonts w:ascii="Times New Roman" w:hAnsi="Times New Roman"/>
                <w:sz w:val="24"/>
                <w:szCs w:val="24"/>
              </w:rPr>
              <w:t xml:space="preserve">Postanowienie Sądu </w:t>
            </w:r>
            <w:r w:rsidRPr="00F91337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…………..………</w:t>
            </w:r>
          </w:p>
          <w:p w:rsidR="00F91337" w:rsidRPr="00F91337" w:rsidRDefault="00F91337" w:rsidP="00D02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F9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337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……….</w:t>
            </w:r>
            <w:r w:rsidRPr="00F91337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F91337" w:rsidRPr="00F91337" w:rsidRDefault="00F91337" w:rsidP="00D0251F">
            <w:pPr>
              <w:rPr>
                <w:rFonts w:ascii="Times New Roman" w:hAnsi="Times New Roman"/>
                <w:sz w:val="16"/>
                <w:szCs w:val="16"/>
              </w:rPr>
            </w:pPr>
            <w:r w:rsidRPr="00F91337">
              <w:rPr>
                <w:rFonts w:ascii="Times New Roman" w:hAnsi="Times New Roman"/>
                <w:sz w:val="24"/>
                <w:szCs w:val="24"/>
              </w:rPr>
              <w:t>Sygn. akt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 w:rsidRPr="00F91337">
              <w:rPr>
                <w:rFonts w:ascii="Times New Roman" w:hAnsi="Times New Roman"/>
                <w:sz w:val="24"/>
                <w:szCs w:val="24"/>
              </w:rPr>
              <w:t xml:space="preserve"> z 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…………………..……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0771" w:rsidRPr="00F91337" w:rsidRDefault="00F91337" w:rsidP="00D0251F">
            <w:pPr>
              <w:rPr>
                <w:rFonts w:ascii="Times New Roman" w:hAnsi="Times New Roman"/>
                <w:sz w:val="16"/>
                <w:szCs w:val="16"/>
              </w:rPr>
            </w:pPr>
            <w:r w:rsidRPr="00F91337">
              <w:rPr>
                <w:rFonts w:ascii="Times New Roman" w:hAnsi="Times New Roman"/>
                <w:sz w:val="24"/>
                <w:szCs w:val="24"/>
              </w:rPr>
              <w:t>Decyzja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……………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dnia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</w:p>
        </w:tc>
      </w:tr>
      <w:tr w:rsidR="00430771" w:rsidRPr="00461B17" w:rsidTr="00D0251F">
        <w:trPr>
          <w:trHeight w:val="24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771" w:rsidRPr="00F91337" w:rsidRDefault="00F91337" w:rsidP="00430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3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91337" w:rsidRPr="00F91337" w:rsidRDefault="00F91337" w:rsidP="004307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51F" w:rsidRPr="00F91337" w:rsidRDefault="00D0251F" w:rsidP="00D0251F">
            <w:pPr>
              <w:rPr>
                <w:rFonts w:ascii="Times New Roman" w:hAnsi="Times New Roman"/>
                <w:sz w:val="24"/>
                <w:szCs w:val="24"/>
              </w:rPr>
            </w:pPr>
            <w:r w:rsidRPr="00F91337">
              <w:rPr>
                <w:rFonts w:ascii="Times New Roman" w:hAnsi="Times New Roman"/>
                <w:sz w:val="24"/>
                <w:szCs w:val="24"/>
              </w:rPr>
              <w:t xml:space="preserve">Postanowienie Sądu </w:t>
            </w:r>
            <w:r w:rsidRPr="00F91337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…………..………</w:t>
            </w:r>
          </w:p>
          <w:p w:rsidR="00D0251F" w:rsidRPr="00F91337" w:rsidRDefault="00D0251F" w:rsidP="00D02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F9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337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……….</w:t>
            </w:r>
            <w:r w:rsidRPr="00F91337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F91337" w:rsidRPr="00F91337" w:rsidRDefault="00D0251F" w:rsidP="00D02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337">
              <w:rPr>
                <w:rFonts w:ascii="Times New Roman" w:hAnsi="Times New Roman"/>
                <w:sz w:val="24"/>
                <w:szCs w:val="24"/>
              </w:rPr>
              <w:t>Sygn. akt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 w:rsidRPr="00F91337">
              <w:rPr>
                <w:rFonts w:ascii="Times New Roman" w:hAnsi="Times New Roman"/>
                <w:sz w:val="24"/>
                <w:szCs w:val="24"/>
              </w:rPr>
              <w:t xml:space="preserve"> z 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…………………..……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0771" w:rsidRPr="00F91337" w:rsidRDefault="00D0251F" w:rsidP="00D02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337">
              <w:rPr>
                <w:rFonts w:ascii="Times New Roman" w:hAnsi="Times New Roman"/>
                <w:sz w:val="24"/>
                <w:szCs w:val="24"/>
              </w:rPr>
              <w:t>Decyzja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……………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dnia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</w:p>
        </w:tc>
      </w:tr>
    </w:tbl>
    <w:p w:rsidR="00F9161C" w:rsidRDefault="00F9161C" w:rsidP="00F9161C">
      <w:pPr>
        <w:jc w:val="both"/>
        <w:rPr>
          <w:rFonts w:ascii="Times New Roman" w:hAnsi="Times New Roman"/>
          <w:b/>
        </w:rPr>
      </w:pPr>
    </w:p>
    <w:p w:rsidR="00F9161C" w:rsidRDefault="00F9161C" w:rsidP="00F9161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IV</w:t>
      </w:r>
    </w:p>
    <w:p w:rsidR="00F9161C" w:rsidRDefault="00F9161C" w:rsidP="00D23B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dodatkowe</w:t>
      </w:r>
    </w:p>
    <w:p w:rsidR="00D23B52" w:rsidRDefault="00D23B52" w:rsidP="00D23B52">
      <w:pPr>
        <w:jc w:val="both"/>
        <w:rPr>
          <w:rFonts w:ascii="Times New Roman" w:hAnsi="Times New Roman"/>
        </w:rPr>
      </w:pPr>
    </w:p>
    <w:p w:rsidR="00F9161C" w:rsidRPr="00D23B52" w:rsidRDefault="00F9161C" w:rsidP="00D23B52">
      <w:pPr>
        <w:jc w:val="both"/>
        <w:rPr>
          <w:rFonts w:ascii="Times New Roman" w:hAnsi="Times New Roman"/>
          <w:b/>
        </w:rPr>
      </w:pPr>
      <w:r w:rsidRPr="00D23B52">
        <w:rPr>
          <w:rFonts w:ascii="Times New Roman" w:hAnsi="Times New Roman"/>
        </w:rPr>
        <w:t>Informacja dotycząca</w:t>
      </w:r>
      <w:r w:rsidRPr="00D23B52">
        <w:rPr>
          <w:rFonts w:ascii="Times New Roman" w:hAnsi="Times New Roman"/>
          <w:b/>
        </w:rPr>
        <w:t xml:space="preserve"> </w:t>
      </w:r>
      <w:r w:rsidRPr="00D23B52">
        <w:rPr>
          <w:rFonts w:ascii="Times New Roman" w:hAnsi="Times New Roman"/>
        </w:rPr>
        <w:t xml:space="preserve">pobytu dziecka, wskazanego w części II, w </w:t>
      </w:r>
      <w:r w:rsidRPr="00D23B52">
        <w:rPr>
          <w:rFonts w:ascii="Times New Roman" w:eastAsiaTheme="minorHAnsi" w:hAnsi="Times New Roman"/>
          <w:color w:val="000000"/>
          <w:lang w:eastAsia="en-US"/>
        </w:rPr>
        <w:t xml:space="preserve">domu pomocy społecznej, specjalnym ośrodku szkolno-wychowawczym, młodzieżowym ośrodku wychowawczym, młodzieżowym ośrodku socjoterapii zapewniającym całodobową opiekę, specjalnym ośrodku wychowawczym, hospicjum stacjonarnym, oddziale medycyny paliatywnej, areszcie śledczym, schronisku dla nieletnich, zakładzie poprawczym </w:t>
      </w:r>
    </w:p>
    <w:p w:rsidR="00F9161C" w:rsidRPr="00F9161C" w:rsidRDefault="00F9161C" w:rsidP="00F9161C">
      <w:pPr>
        <w:pStyle w:val="Akapitzlist"/>
        <w:ind w:left="218"/>
        <w:jc w:val="both"/>
        <w:rPr>
          <w:rFonts w:ascii="Times New Roman" w:hAnsi="Times New Roman"/>
          <w:b/>
        </w:rPr>
      </w:pPr>
    </w:p>
    <w:p w:rsidR="00F9161C" w:rsidRPr="00F9161C" w:rsidRDefault="00F9161C" w:rsidP="00D23B52">
      <w:pPr>
        <w:pStyle w:val="Akapitzlist"/>
        <w:spacing w:line="360" w:lineRule="auto"/>
        <w:ind w:left="215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</w:t>
      </w:r>
    </w:p>
    <w:p w:rsidR="00D23B52" w:rsidRDefault="00D23B52" w:rsidP="00854D10">
      <w:pPr>
        <w:jc w:val="both"/>
        <w:rPr>
          <w:rFonts w:ascii="Times New Roman" w:hAnsi="Times New Roman"/>
          <w:b/>
        </w:rPr>
      </w:pPr>
    </w:p>
    <w:p w:rsidR="00854D10" w:rsidRDefault="00854D10" w:rsidP="00854D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V</w:t>
      </w:r>
    </w:p>
    <w:p w:rsidR="00C82DA7" w:rsidRDefault="00854D10" w:rsidP="00736A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sposobu przekazania świadczenia</w:t>
      </w:r>
    </w:p>
    <w:p w:rsidR="00D23B52" w:rsidRDefault="00D23B52" w:rsidP="00736A6B">
      <w:pPr>
        <w:rPr>
          <w:rFonts w:ascii="Times New Roman" w:hAnsi="Times New Roman"/>
          <w:b/>
        </w:rPr>
      </w:pPr>
    </w:p>
    <w:p w:rsidR="00854D10" w:rsidRDefault="00D23B52" w:rsidP="00D23B52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Dodatek wychowawczy proszę przekazać na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</w:t>
      </w:r>
    </w:p>
    <w:p w:rsidR="00D23B52" w:rsidRPr="00D23B52" w:rsidRDefault="00D23B52" w:rsidP="00D23B52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23B52" w:rsidRDefault="00D23B52" w:rsidP="00C82DA7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D23B52" w:rsidRDefault="00D23B52" w:rsidP="00C82DA7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D23B52" w:rsidRDefault="00D23B52" w:rsidP="00C82DA7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D23B52" w:rsidRDefault="00D23B52" w:rsidP="00C82DA7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C82DA7" w:rsidRDefault="00C82DA7" w:rsidP="00C82DA7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C82DA7">
        <w:rPr>
          <w:rFonts w:ascii="Times New Roman" w:hAnsi="Times New Roman"/>
          <w:b/>
          <w:sz w:val="18"/>
          <w:szCs w:val="18"/>
        </w:rPr>
        <w:t>Pouczenie:</w:t>
      </w:r>
    </w:p>
    <w:p w:rsidR="00C82DA7" w:rsidRPr="00C82DA7" w:rsidRDefault="00C82DA7" w:rsidP="00C82DA7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C82DA7" w:rsidRDefault="00C82DA7" w:rsidP="00854D10">
      <w:pPr>
        <w:ind w:firstLine="502"/>
        <w:jc w:val="both"/>
        <w:rPr>
          <w:rFonts w:ascii="Times New Roman" w:hAnsi="Times New Roman"/>
          <w:sz w:val="18"/>
          <w:szCs w:val="18"/>
        </w:rPr>
      </w:pPr>
      <w:r w:rsidRPr="00C82DA7">
        <w:rPr>
          <w:rFonts w:ascii="Times New Roman" w:hAnsi="Times New Roman"/>
          <w:sz w:val="18"/>
          <w:szCs w:val="18"/>
        </w:rPr>
        <w:t>Rodzinie zastępczej oraz prowadzącemu rodzinny dom dziecka do świadczeni</w:t>
      </w:r>
      <w:r>
        <w:rPr>
          <w:rFonts w:ascii="Times New Roman" w:hAnsi="Times New Roman"/>
          <w:sz w:val="18"/>
          <w:szCs w:val="18"/>
        </w:rPr>
        <w:t>a na pokry</w:t>
      </w:r>
      <w:r w:rsidR="00854D10">
        <w:rPr>
          <w:rFonts w:ascii="Times New Roman" w:hAnsi="Times New Roman"/>
          <w:sz w:val="18"/>
          <w:szCs w:val="18"/>
        </w:rPr>
        <w:t xml:space="preserve">cie kosztów utrzymania dziecka, </w:t>
      </w:r>
      <w:r>
        <w:rPr>
          <w:rFonts w:ascii="Times New Roman" w:hAnsi="Times New Roman"/>
          <w:sz w:val="18"/>
          <w:szCs w:val="18"/>
        </w:rPr>
        <w:t>o którym mowa w art. 80 ust. 1 ustawy z dnia 9.06.2011 r. o wspieraniu rodziny i systemie pieczy zastępczej)</w:t>
      </w:r>
      <w:r w:rsidRPr="00C82DA7">
        <w:rPr>
          <w:rFonts w:ascii="Times New Roman" w:hAnsi="Times New Roman"/>
          <w:sz w:val="18"/>
          <w:szCs w:val="18"/>
        </w:rPr>
        <w:t xml:space="preserve"> na każde umieszczone dziecko w wieku do ukończenia 18. roku </w:t>
      </w:r>
      <w:r>
        <w:rPr>
          <w:rFonts w:ascii="Times New Roman" w:hAnsi="Times New Roman"/>
          <w:sz w:val="18"/>
          <w:szCs w:val="18"/>
        </w:rPr>
        <w:t xml:space="preserve">życia przysługuje dodatek </w:t>
      </w:r>
      <w:r w:rsidRPr="00C82DA7">
        <w:rPr>
          <w:rFonts w:ascii="Times New Roman" w:hAnsi="Times New Roman"/>
          <w:sz w:val="18"/>
          <w:szCs w:val="18"/>
        </w:rPr>
        <w:t>w wysokości świadczenia wychowawczego określonego w przepisach o pomoc</w:t>
      </w:r>
      <w:r>
        <w:rPr>
          <w:rFonts w:ascii="Times New Roman" w:hAnsi="Times New Roman"/>
          <w:sz w:val="18"/>
          <w:szCs w:val="18"/>
        </w:rPr>
        <w:t xml:space="preserve">y państwa </w:t>
      </w:r>
      <w:r w:rsidRPr="00C82DA7">
        <w:rPr>
          <w:rFonts w:ascii="Times New Roman" w:hAnsi="Times New Roman"/>
          <w:sz w:val="18"/>
          <w:szCs w:val="18"/>
        </w:rPr>
        <w:t>w wychowywaniu dzieci, zwany dalej „dodatkiem wychowawczym”.</w:t>
      </w:r>
    </w:p>
    <w:p w:rsidR="000D7EAE" w:rsidRDefault="000D7EAE" w:rsidP="00854D10">
      <w:pPr>
        <w:ind w:firstLine="50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dodatku wychowawczego ustala się na okres 12 miesięcy.</w:t>
      </w:r>
    </w:p>
    <w:p w:rsidR="000D7EAE" w:rsidRDefault="000D7EAE" w:rsidP="00854D1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Dodatek wychowawczy nie przysługuje, w przypadku, gdy</w:t>
      </w:r>
      <w:r w:rsidR="000508FE">
        <w:rPr>
          <w:rFonts w:ascii="Times New Roman" w:hAnsi="Times New Roman"/>
          <w:sz w:val="18"/>
          <w:szCs w:val="18"/>
        </w:rPr>
        <w:t xml:space="preserve"> rodzina zastępcza nie po</w:t>
      </w:r>
      <w:r w:rsidR="00736A6B">
        <w:rPr>
          <w:rFonts w:ascii="Times New Roman" w:hAnsi="Times New Roman"/>
          <w:sz w:val="18"/>
          <w:szCs w:val="18"/>
        </w:rPr>
        <w:t>nosi kosztów utrzymania dziecka</w:t>
      </w:r>
      <w:r w:rsidR="00736A6B">
        <w:rPr>
          <w:rFonts w:ascii="Times New Roman" w:hAnsi="Times New Roman"/>
          <w:sz w:val="18"/>
          <w:szCs w:val="18"/>
        </w:rPr>
        <w:br/>
      </w:r>
      <w:r w:rsidR="000508FE">
        <w:rPr>
          <w:rFonts w:ascii="Times New Roman" w:hAnsi="Times New Roman"/>
          <w:sz w:val="18"/>
          <w:szCs w:val="18"/>
        </w:rPr>
        <w:t>w związku z jego pobytem</w:t>
      </w:r>
      <w:r>
        <w:rPr>
          <w:rFonts w:ascii="Times New Roman" w:hAnsi="Times New Roman"/>
          <w:sz w:val="18"/>
          <w:szCs w:val="18"/>
        </w:rPr>
        <w:t xml:space="preserve"> w: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1) </w:t>
      </w: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domu pomocy społecznej,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lastRenderedPageBreak/>
        <w:t xml:space="preserve">2) specjalnym ośrodku szkolno-wychowawczym,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3) młodzieżowym ośrodku wychowawczym,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4) młodzieżowym ośrodku socjoterapii zapewniającym całodobową opiekę,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5) specjalnym ośrodku wychowawczym,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6</w:t>
      </w: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) hospicjum stacjonarnym,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7</w:t>
      </w: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) oddziale medycyny paliatywnej,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8</w:t>
      </w: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) areszcie śledczym,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9</w:t>
      </w: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) schronisku dla nieletnich, </w:t>
      </w:r>
    </w:p>
    <w:p w:rsidR="000D7EAE" w:rsidRPr="000D7EAE" w:rsidRDefault="000D7EAE" w:rsidP="000D7EAE">
      <w:pPr>
        <w:widowControl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10</w:t>
      </w: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) zakładzie karnym, </w:t>
      </w:r>
    </w:p>
    <w:p w:rsidR="00854D10" w:rsidRDefault="000D7EAE" w:rsidP="000D7EAE">
      <w:pPr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11</w:t>
      </w:r>
      <w:r w:rsidRPr="000D7EAE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) zakładzie poprawczym</w:t>
      </w:r>
      <w:r w:rsidR="00671787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.</w:t>
      </w:r>
    </w:p>
    <w:p w:rsidR="00854D10" w:rsidRDefault="00854D10" w:rsidP="000D7EAE">
      <w:pPr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854D10" w:rsidRDefault="00D23B52" w:rsidP="00D23B52">
      <w:pPr>
        <w:ind w:left="3540" w:firstLine="708"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……………………………………………………………………………..</w:t>
      </w:r>
    </w:p>
    <w:p w:rsidR="00D23B52" w:rsidRPr="00D23B52" w:rsidRDefault="00D23B52" w:rsidP="000D7EAE">
      <w:pPr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                        </w:t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  <w:t xml:space="preserve">                 (data i podpis wnioskodawcy)</w:t>
      </w:r>
    </w:p>
    <w:p w:rsidR="00854D10" w:rsidRDefault="00854D10" w:rsidP="000D7EAE">
      <w:pPr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D23B52" w:rsidRDefault="00D23B52" w:rsidP="00854D10">
      <w:pPr>
        <w:ind w:firstLine="708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D23B52" w:rsidRDefault="00D23B52" w:rsidP="00854D10">
      <w:pPr>
        <w:ind w:firstLine="708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854D10" w:rsidRDefault="00854D10" w:rsidP="00854D10">
      <w:pPr>
        <w:ind w:firstLine="708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Oświadczam, że wyrażam zgodę na przetwarzanie moich danych osobowych przez administratora danych – Powiatowego Centrum Pomocy Rodzinie w Ostródzie, ul. Jana III Sobieskiego 5, zgodnie z ustawą z dnia 29 sierpnia 1997 r. o ochronie danych osobowych (Dz. U. z 2015 r., poz. 2135 ze zm.) gromadzonych w celu przyznania dodatku wychowawczego w wysokości 500 zł. na dziecko umieszczone w rodzinnej pieczy zastępczej, które przekazuję dobrowolnie zastrzegając prawo dostępu, sprawdzania i poprawiania.</w:t>
      </w:r>
    </w:p>
    <w:p w:rsidR="00854D10" w:rsidRPr="00854D10" w:rsidRDefault="00854D10" w:rsidP="00854D10">
      <w:pPr>
        <w:ind w:firstLine="708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Oświadczam, że zostałem/</w:t>
      </w:r>
      <w:proofErr w:type="spellStart"/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am</w:t>
      </w:r>
      <w:proofErr w:type="spellEnd"/>
      <w: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pouczony/na o odpowiedzialności karnej przewidzianej w art. 233 § 1 ustawy z dnia 6 czerwca 1997 r. Koreks Karny (Dz. U. Nr 88 z 1997 r. poz. 553 – kto składając zeznania mające służyć za dowód w postępowaniu sądowym lub innym postępowaniu prowadzonym na podstawie ustawy, zeznaje nieprawdę lub zataja prawdę, podlega karze pozbawienia wolności do lat 3.</w:t>
      </w:r>
    </w:p>
    <w:p w:rsidR="00F9161C" w:rsidRDefault="00F9161C">
      <w:pPr>
        <w:jc w:val="both"/>
        <w:rPr>
          <w:rFonts w:ascii="Times New Roman" w:hAnsi="Times New Roman"/>
          <w:sz w:val="18"/>
          <w:szCs w:val="18"/>
        </w:rPr>
      </w:pPr>
    </w:p>
    <w:p w:rsidR="00D23B52" w:rsidRDefault="00D23B52">
      <w:pPr>
        <w:jc w:val="both"/>
        <w:rPr>
          <w:rFonts w:ascii="Times New Roman" w:hAnsi="Times New Roman"/>
          <w:sz w:val="18"/>
          <w:szCs w:val="18"/>
        </w:rPr>
      </w:pPr>
    </w:p>
    <w:p w:rsidR="00D23B52" w:rsidRDefault="00D23B52" w:rsidP="00D23B52">
      <w:pPr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D23B52" w:rsidRDefault="00D23B52" w:rsidP="00D23B52">
      <w:pPr>
        <w:ind w:left="3540" w:firstLine="708"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……………………………………………………………………………..</w:t>
      </w:r>
    </w:p>
    <w:p w:rsidR="00D23B52" w:rsidRPr="00D23B52" w:rsidRDefault="00D23B52" w:rsidP="00D23B52">
      <w:pPr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                        </w:t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ab/>
        <w:t xml:space="preserve">                 (data i podpis wnioskodawcy)</w:t>
      </w:r>
    </w:p>
    <w:p w:rsidR="00D23B52" w:rsidRPr="000D7EAE" w:rsidRDefault="00D23B52">
      <w:pPr>
        <w:jc w:val="both"/>
        <w:rPr>
          <w:rFonts w:ascii="Times New Roman" w:hAnsi="Times New Roman"/>
          <w:sz w:val="18"/>
          <w:szCs w:val="18"/>
        </w:rPr>
      </w:pPr>
    </w:p>
    <w:sectPr w:rsidR="00D23B52" w:rsidRPr="000D7EAE" w:rsidSect="00461B17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D0" w:rsidRDefault="003A4AD0" w:rsidP="00D23B52">
      <w:r>
        <w:separator/>
      </w:r>
    </w:p>
  </w:endnote>
  <w:endnote w:type="continuationSeparator" w:id="0">
    <w:p w:rsidR="003A4AD0" w:rsidRDefault="003A4AD0" w:rsidP="00D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39061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3B52" w:rsidRPr="00D23B52" w:rsidRDefault="00D23B52">
            <w:pPr>
              <w:pStyle w:val="Stopka"/>
              <w:jc w:val="right"/>
              <w:rPr>
                <w:sz w:val="16"/>
                <w:szCs w:val="16"/>
              </w:rPr>
            </w:pPr>
            <w:r w:rsidRPr="00D23B52">
              <w:rPr>
                <w:sz w:val="16"/>
                <w:szCs w:val="16"/>
              </w:rPr>
              <w:t xml:space="preserve">Strona </w:t>
            </w:r>
            <w:r w:rsidRPr="00D23B52">
              <w:rPr>
                <w:bCs/>
                <w:sz w:val="16"/>
                <w:szCs w:val="16"/>
              </w:rPr>
              <w:fldChar w:fldCharType="begin"/>
            </w:r>
            <w:r w:rsidRPr="00D23B52">
              <w:rPr>
                <w:bCs/>
                <w:sz w:val="16"/>
                <w:szCs w:val="16"/>
              </w:rPr>
              <w:instrText>PAGE</w:instrText>
            </w:r>
            <w:r w:rsidRPr="00D23B52">
              <w:rPr>
                <w:bCs/>
                <w:sz w:val="16"/>
                <w:szCs w:val="16"/>
              </w:rPr>
              <w:fldChar w:fldCharType="separate"/>
            </w:r>
            <w:r w:rsidR="00FB04ED">
              <w:rPr>
                <w:bCs/>
                <w:noProof/>
                <w:sz w:val="16"/>
                <w:szCs w:val="16"/>
              </w:rPr>
              <w:t>1</w:t>
            </w:r>
            <w:r w:rsidRPr="00D23B52">
              <w:rPr>
                <w:bCs/>
                <w:sz w:val="16"/>
                <w:szCs w:val="16"/>
              </w:rPr>
              <w:fldChar w:fldCharType="end"/>
            </w:r>
            <w:r w:rsidRPr="00D23B52">
              <w:rPr>
                <w:sz w:val="16"/>
                <w:szCs w:val="16"/>
              </w:rPr>
              <w:t xml:space="preserve"> z </w:t>
            </w:r>
            <w:r w:rsidRPr="00D23B52">
              <w:rPr>
                <w:bCs/>
                <w:sz w:val="16"/>
                <w:szCs w:val="16"/>
              </w:rPr>
              <w:fldChar w:fldCharType="begin"/>
            </w:r>
            <w:r w:rsidRPr="00D23B52">
              <w:rPr>
                <w:bCs/>
                <w:sz w:val="16"/>
                <w:szCs w:val="16"/>
              </w:rPr>
              <w:instrText>NUMPAGES</w:instrText>
            </w:r>
            <w:r w:rsidRPr="00D23B52">
              <w:rPr>
                <w:bCs/>
                <w:sz w:val="16"/>
                <w:szCs w:val="16"/>
              </w:rPr>
              <w:fldChar w:fldCharType="separate"/>
            </w:r>
            <w:r w:rsidR="00FB04ED">
              <w:rPr>
                <w:bCs/>
                <w:noProof/>
                <w:sz w:val="16"/>
                <w:szCs w:val="16"/>
              </w:rPr>
              <w:t>3</w:t>
            </w:r>
            <w:r w:rsidRPr="00D23B5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23B52" w:rsidRDefault="00D23B52" w:rsidP="00D23B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D0" w:rsidRDefault="003A4AD0" w:rsidP="00D23B52">
      <w:r>
        <w:separator/>
      </w:r>
    </w:p>
  </w:footnote>
  <w:footnote w:type="continuationSeparator" w:id="0">
    <w:p w:rsidR="003A4AD0" w:rsidRDefault="003A4AD0" w:rsidP="00D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1"/>
    <w:multiLevelType w:val="hybridMultilevel"/>
    <w:tmpl w:val="649E7FEC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97E5852"/>
    <w:multiLevelType w:val="hybridMultilevel"/>
    <w:tmpl w:val="66E0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2CC9"/>
    <w:multiLevelType w:val="hybridMultilevel"/>
    <w:tmpl w:val="4B22DD66"/>
    <w:lvl w:ilvl="0" w:tplc="58A08D6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2EB3756"/>
    <w:multiLevelType w:val="hybridMultilevel"/>
    <w:tmpl w:val="07D847D2"/>
    <w:lvl w:ilvl="0" w:tplc="CF86E5BC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D2"/>
    <w:rsid w:val="00026D8A"/>
    <w:rsid w:val="000508FE"/>
    <w:rsid w:val="0005477B"/>
    <w:rsid w:val="00057E6F"/>
    <w:rsid w:val="000928DB"/>
    <w:rsid w:val="000D7EAE"/>
    <w:rsid w:val="00153919"/>
    <w:rsid w:val="002B5B39"/>
    <w:rsid w:val="003A4AD0"/>
    <w:rsid w:val="003F52F9"/>
    <w:rsid w:val="00430771"/>
    <w:rsid w:val="00461B17"/>
    <w:rsid w:val="00505664"/>
    <w:rsid w:val="00530A17"/>
    <w:rsid w:val="005852D5"/>
    <w:rsid w:val="005908D2"/>
    <w:rsid w:val="005D57F0"/>
    <w:rsid w:val="006559D7"/>
    <w:rsid w:val="00671787"/>
    <w:rsid w:val="00732A1E"/>
    <w:rsid w:val="00736A6B"/>
    <w:rsid w:val="00800D2E"/>
    <w:rsid w:val="00854D10"/>
    <w:rsid w:val="009D4EAD"/>
    <w:rsid w:val="00A110F9"/>
    <w:rsid w:val="00AC421A"/>
    <w:rsid w:val="00AD05F8"/>
    <w:rsid w:val="00B540CD"/>
    <w:rsid w:val="00B63CD8"/>
    <w:rsid w:val="00B7189D"/>
    <w:rsid w:val="00C66DD5"/>
    <w:rsid w:val="00C82DA7"/>
    <w:rsid w:val="00C872DD"/>
    <w:rsid w:val="00D0251F"/>
    <w:rsid w:val="00D23B52"/>
    <w:rsid w:val="00D932F7"/>
    <w:rsid w:val="00DE506C"/>
    <w:rsid w:val="00E1106F"/>
    <w:rsid w:val="00E406BC"/>
    <w:rsid w:val="00E46ED0"/>
    <w:rsid w:val="00E6138F"/>
    <w:rsid w:val="00E976E6"/>
    <w:rsid w:val="00F361F2"/>
    <w:rsid w:val="00F7105A"/>
    <w:rsid w:val="00F91337"/>
    <w:rsid w:val="00F9161C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1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0A17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2"/>
      <w:sz w:val="24"/>
      <w:szCs w:val="24"/>
    </w:rPr>
  </w:style>
  <w:style w:type="paragraph" w:customStyle="1" w:styleId="Default">
    <w:name w:val="Default"/>
    <w:rsid w:val="00530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0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5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3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B5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B52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1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0A17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2"/>
      <w:sz w:val="24"/>
      <w:szCs w:val="24"/>
    </w:rPr>
  </w:style>
  <w:style w:type="paragraph" w:customStyle="1" w:styleId="Default">
    <w:name w:val="Default"/>
    <w:rsid w:val="00530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0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5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3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B5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B5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szdunek</dc:creator>
  <cp:keywords/>
  <dc:description/>
  <cp:lastModifiedBy>ciechanowska</cp:lastModifiedBy>
  <cp:revision>31</cp:revision>
  <cp:lastPrinted>2017-06-20T07:52:00Z</cp:lastPrinted>
  <dcterms:created xsi:type="dcterms:W3CDTF">2016-03-04T09:14:00Z</dcterms:created>
  <dcterms:modified xsi:type="dcterms:W3CDTF">2017-06-20T07:53:00Z</dcterms:modified>
</cp:coreProperties>
</file>