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265FB8" w:rsidP="005C100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</w:t>
      </w:r>
      <w:r w:rsidR="005C100F" w:rsidRPr="007F4129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265FB8" w:rsidRPr="007F4129" w:rsidRDefault="00265FB8" w:rsidP="005C100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wypełnienia wniosku)</w:t>
      </w: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Pr="00E27C00" w:rsidRDefault="005C100F" w:rsidP="005C10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7C00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</w:p>
    <w:p w:rsidR="005C100F" w:rsidRDefault="005C100F" w:rsidP="00265FB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7C00">
        <w:rPr>
          <w:rFonts w:ascii="Times New Roman" w:hAnsi="Times New Roman" w:cs="Times New Roman"/>
          <w:sz w:val="24"/>
          <w:szCs w:val="24"/>
        </w:rPr>
        <w:t>w Ostródzie</w:t>
      </w:r>
    </w:p>
    <w:p w:rsidR="00265FB8" w:rsidRDefault="00265FB8" w:rsidP="00265FB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65FB8" w:rsidRPr="00265FB8" w:rsidRDefault="00265FB8" w:rsidP="00265FB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Default="005C100F" w:rsidP="005C100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29">
        <w:rPr>
          <w:rFonts w:ascii="Times New Roman" w:hAnsi="Times New Roman" w:cs="Times New Roman"/>
          <w:sz w:val="24"/>
          <w:szCs w:val="24"/>
          <w:u w:val="single"/>
        </w:rPr>
        <w:t xml:space="preserve">WNIOSEK O ŚWIADCZENIE NA POKRYCIE </w:t>
      </w:r>
      <w:r>
        <w:rPr>
          <w:rFonts w:ascii="Times New Roman" w:hAnsi="Times New Roman" w:cs="Times New Roman"/>
          <w:sz w:val="24"/>
          <w:szCs w:val="24"/>
          <w:u w:val="single"/>
        </w:rPr>
        <w:t>NIEZBĘDNYCH WYDATKÓW ZWIĄZANYCH Z POTRZEBAMI PRZYJMOWANEGO DZIECKA</w:t>
      </w:r>
    </w:p>
    <w:p w:rsidR="005C100F" w:rsidRPr="007F4129" w:rsidRDefault="005C100F" w:rsidP="005C100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RODZINY</w:t>
      </w:r>
      <w:r w:rsidRPr="007F4129">
        <w:rPr>
          <w:rFonts w:ascii="Times New Roman" w:hAnsi="Times New Roman" w:cs="Times New Roman"/>
          <w:sz w:val="24"/>
          <w:szCs w:val="24"/>
          <w:u w:val="single"/>
        </w:rPr>
        <w:t xml:space="preserve"> ZASTĘPCZEJ</w:t>
      </w: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Default="005C100F" w:rsidP="005C10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osoby ubiegającej się o świadczenie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C100F" w:rsidTr="001162BC">
        <w:trPr>
          <w:trHeight w:val="522"/>
        </w:trPr>
        <w:tc>
          <w:tcPr>
            <w:tcW w:w="4606" w:type="dxa"/>
            <w:gridSpan w:val="2"/>
            <w:tcBorders>
              <w:right w:val="single" w:sz="6" w:space="0" w:color="auto"/>
            </w:tcBorders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606" w:type="dxa"/>
            <w:gridSpan w:val="2"/>
            <w:tcBorders>
              <w:left w:val="single" w:sz="6" w:space="0" w:color="auto"/>
            </w:tcBorders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5C100F" w:rsidTr="001162BC">
        <w:trPr>
          <w:trHeight w:val="416"/>
        </w:trPr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</w:tr>
      <w:tr w:rsidR="005C100F" w:rsidTr="001162BC">
        <w:trPr>
          <w:trHeight w:val="421"/>
        </w:trPr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</w:tr>
      <w:tr w:rsidR="005C100F" w:rsidTr="001162BC">
        <w:trPr>
          <w:trHeight w:val="555"/>
        </w:trPr>
        <w:tc>
          <w:tcPr>
            <w:tcW w:w="4606" w:type="dxa"/>
            <w:gridSpan w:val="2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</w:tr>
      <w:tr w:rsidR="005C100F" w:rsidRPr="007F4129" w:rsidTr="001162BC">
        <w:trPr>
          <w:trHeight w:val="434"/>
        </w:trPr>
        <w:tc>
          <w:tcPr>
            <w:tcW w:w="2303" w:type="dxa"/>
          </w:tcPr>
          <w:p w:rsidR="005C100F" w:rsidRPr="007F4129" w:rsidRDefault="005C100F" w:rsidP="001162BC">
            <w:pPr>
              <w:tabs>
                <w:tab w:val="center" w:pos="1043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</w:tr>
      <w:tr w:rsidR="005C100F" w:rsidRPr="007F4129" w:rsidTr="001162BC">
        <w:trPr>
          <w:trHeight w:val="426"/>
        </w:trPr>
        <w:tc>
          <w:tcPr>
            <w:tcW w:w="4606" w:type="dxa"/>
            <w:gridSpan w:val="2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</w:tr>
      <w:tr w:rsidR="005C100F" w:rsidRPr="007F4129" w:rsidTr="001162BC">
        <w:trPr>
          <w:trHeight w:val="417"/>
        </w:trPr>
        <w:tc>
          <w:tcPr>
            <w:tcW w:w="4606" w:type="dxa"/>
            <w:gridSpan w:val="2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</w:tc>
      </w:tr>
      <w:tr w:rsidR="005C100F" w:rsidRPr="007F4129" w:rsidTr="001162BC">
        <w:trPr>
          <w:trHeight w:val="410"/>
        </w:trPr>
        <w:tc>
          <w:tcPr>
            <w:tcW w:w="4606" w:type="dxa"/>
            <w:gridSpan w:val="2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</w:tr>
    </w:tbl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Pr="005C100F" w:rsidRDefault="005C100F" w:rsidP="005C10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00F">
        <w:rPr>
          <w:rFonts w:ascii="Times New Roman" w:hAnsi="Times New Roman" w:cs="Times New Roman"/>
          <w:b/>
          <w:sz w:val="24"/>
          <w:szCs w:val="24"/>
        </w:rPr>
        <w:t xml:space="preserve">Wnoszę o udzielenie świadczenia na pokrycie </w:t>
      </w:r>
      <w:r>
        <w:rPr>
          <w:rFonts w:ascii="Times New Roman" w:hAnsi="Times New Roman" w:cs="Times New Roman"/>
          <w:b/>
          <w:sz w:val="24"/>
          <w:szCs w:val="24"/>
        </w:rPr>
        <w:t xml:space="preserve">niezbędnych </w:t>
      </w:r>
      <w:r w:rsidRPr="005C100F">
        <w:rPr>
          <w:rFonts w:ascii="Times New Roman" w:hAnsi="Times New Roman" w:cs="Times New Roman"/>
          <w:b/>
          <w:sz w:val="24"/>
          <w:szCs w:val="24"/>
        </w:rPr>
        <w:t>wydatków związanych z potrzebami przyjmowanego dziecka</w:t>
      </w:r>
    </w:p>
    <w:p w:rsidR="005C100F" w:rsidRPr="005C100F" w:rsidRDefault="005C100F" w:rsidP="005C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2934"/>
        <w:gridCol w:w="1417"/>
        <w:gridCol w:w="4390"/>
      </w:tblGrid>
      <w:tr w:rsidR="005C100F" w:rsidTr="005C100F">
        <w:tc>
          <w:tcPr>
            <w:tcW w:w="435" w:type="dxa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502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934" w:type="dxa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Pr="00AE502D" w:rsidRDefault="005C100F" w:rsidP="002D4D7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dziecka</w:t>
            </w:r>
          </w:p>
        </w:tc>
        <w:tc>
          <w:tcPr>
            <w:tcW w:w="1417" w:type="dxa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</w:t>
            </w: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dz</w:t>
            </w:r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enia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4390" w:type="dxa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Pr="002D4D76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Informacja opotrzebach 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="002D4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D76" w:rsidRPr="00EA797B">
              <w:rPr>
                <w:rFonts w:ascii="Times New Roman" w:hAnsi="Times New Roman" w:cs="Times New Roman"/>
                <w:b/>
                <w:sz w:val="16"/>
                <w:szCs w:val="16"/>
              </w:rPr>
              <w:t>(proszę wskazać konkretne rzeczy, które są niezbędne dla dziecka wraz z wnioskowaną kwotą świadczenia)</w:t>
            </w: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00F" w:rsidTr="005C100F">
        <w:tc>
          <w:tcPr>
            <w:tcW w:w="435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0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4" w:type="dxa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Pr="00AE502D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00F" w:rsidTr="005C100F">
        <w:tc>
          <w:tcPr>
            <w:tcW w:w="435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0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4" w:type="dxa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Pr="00AE502D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00F" w:rsidTr="005C100F">
        <w:tc>
          <w:tcPr>
            <w:tcW w:w="435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02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4" w:type="dxa"/>
          </w:tcPr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76" w:rsidRPr="00AE502D" w:rsidRDefault="002D4D76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5C100F" w:rsidRPr="00AE502D" w:rsidRDefault="005C100F" w:rsidP="001162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100F" w:rsidRPr="00347613" w:rsidRDefault="002D4D76" w:rsidP="003476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4D7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r w:rsidR="0026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D76">
        <w:rPr>
          <w:rFonts w:ascii="Times New Roman" w:hAnsi="Times New Roman" w:cs="Times New Roman"/>
          <w:b/>
          <w:sz w:val="24"/>
          <w:szCs w:val="24"/>
        </w:rPr>
        <w:t>wniosku</w:t>
      </w:r>
      <w:r w:rsidRPr="00347613">
        <w:rPr>
          <w:rFonts w:ascii="Times New Roman" w:hAnsi="Times New Roman" w:cs="Times New Roman"/>
          <w:b/>
          <w:sz w:val="16"/>
          <w:szCs w:val="16"/>
        </w:rPr>
        <w:t>:</w:t>
      </w:r>
      <w:r w:rsidRPr="00347613">
        <w:rPr>
          <w:rFonts w:ascii="Times New Roman" w:hAnsi="Times New Roman" w:cs="Times New Roman"/>
          <w:sz w:val="16"/>
          <w:szCs w:val="16"/>
        </w:rPr>
        <w:t>…………………</w:t>
      </w:r>
      <w:r w:rsidR="00347613">
        <w:rPr>
          <w:rFonts w:ascii="Times New Roman" w:hAnsi="Times New Roman" w:cs="Times New Roman"/>
          <w:sz w:val="16"/>
          <w:szCs w:val="16"/>
        </w:rPr>
        <w:t>……………………………….</w:t>
      </w:r>
      <w:r w:rsidRPr="0034761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E07389" w:rsidRPr="00347613" w:rsidRDefault="002D4D76" w:rsidP="00347613">
      <w:pPr>
        <w:pStyle w:val="Akapitzlist"/>
        <w:autoSpaceDE w:val="0"/>
        <w:autoSpaceDN w:val="0"/>
        <w:adjustRightInd w:val="0"/>
        <w:spacing w:after="0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  <w:r w:rsidRPr="003476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613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347613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2D4D76" w:rsidRDefault="002D4D76" w:rsidP="00E073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Default="002D4D76" w:rsidP="00E073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Pr="00347613" w:rsidRDefault="002D4D76" w:rsidP="002D4D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505257330"/>
      <w:bookmarkStart w:id="2" w:name="_Ref505257336"/>
      <w:r w:rsidRPr="00265FB8">
        <w:rPr>
          <w:rFonts w:ascii="Times New Roman" w:hAnsi="Times New Roman" w:cs="Times New Roman"/>
          <w:b/>
          <w:sz w:val="24"/>
          <w:szCs w:val="24"/>
        </w:rPr>
        <w:t>Przyznane świadczenie proszę przesłać na rachunek bankowy/adres domow</w:t>
      </w:r>
      <w:bookmarkEnd w:id="1"/>
      <w:bookmarkEnd w:id="2"/>
      <w:r w:rsidRPr="00265FB8">
        <w:rPr>
          <w:rFonts w:ascii="Times New Roman" w:hAnsi="Times New Roman" w:cs="Times New Roman"/>
          <w:b/>
          <w:sz w:val="24"/>
          <w:szCs w:val="24"/>
        </w:rPr>
        <w:t>y</w: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REF _Ref505257336 \r \h </w:instrText>
      </w:r>
      <w:r w:rsidR="00265FB8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\* MERGEFORMAT </w:instrTex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="00EA797B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</w:p>
    <w:p w:rsidR="00347613" w:rsidRPr="00265FB8" w:rsidRDefault="00347613" w:rsidP="00347613">
      <w:pPr>
        <w:pStyle w:val="Akapitzlist"/>
        <w:autoSpaceDE w:val="0"/>
        <w:autoSpaceDN w:val="0"/>
        <w:adjustRightInd w:val="0"/>
        <w:spacing w:after="0" w:line="240" w:lineRule="auto"/>
        <w:ind w:left="64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D76" w:rsidRPr="00347613" w:rsidRDefault="002D4D76" w:rsidP="00347613">
      <w:pPr>
        <w:pStyle w:val="Akapitzlist"/>
        <w:autoSpaceDE w:val="0"/>
        <w:autoSpaceDN w:val="0"/>
        <w:adjustRightInd w:val="0"/>
        <w:spacing w:after="0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  <w:r w:rsidRPr="003476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3476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Pr="00347613">
        <w:rPr>
          <w:rFonts w:ascii="Times New Roman" w:hAnsi="Times New Roman" w:cs="Times New Roman"/>
          <w:sz w:val="16"/>
          <w:szCs w:val="16"/>
        </w:rPr>
        <w:t xml:space="preserve">…………………………………… </w:t>
      </w:r>
    </w:p>
    <w:p w:rsidR="002D4D76" w:rsidRDefault="002D4D76" w:rsidP="00347613">
      <w:pPr>
        <w:pStyle w:val="Akapitzlist"/>
        <w:autoSpaceDE w:val="0"/>
        <w:autoSpaceDN w:val="0"/>
        <w:adjustRightInd w:val="0"/>
        <w:spacing w:after="0"/>
        <w:ind w:left="64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Pr="002D4D76" w:rsidRDefault="002D4D76" w:rsidP="002D4D76">
      <w:pPr>
        <w:pStyle w:val="Akapitzlist"/>
        <w:autoSpaceDE w:val="0"/>
        <w:autoSpaceDN w:val="0"/>
        <w:adjustRightInd w:val="0"/>
        <w:spacing w:after="0" w:line="240" w:lineRule="auto"/>
        <w:ind w:left="64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Pr="002D4D76" w:rsidRDefault="002D4D76" w:rsidP="002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terminie określonym w decyzji administracyjnej, dokonam rozliczenia przyznanego świadczenia poprzez przedstawienie m. in.: faktur, rachunków, imiennych paragonów 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Centrum Pomocy Rodzinie w Ostródzie</w:t>
      </w:r>
      <w:r w:rsidRPr="002D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obowiązku zwrotu przyznanego świadczenia.</w:t>
      </w:r>
    </w:p>
    <w:p w:rsidR="002D4D76" w:rsidRDefault="002D4D76" w:rsidP="00E073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7389" w:rsidRPr="00B5534B" w:rsidRDefault="00E07389" w:rsidP="002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4B">
        <w:rPr>
          <w:rFonts w:ascii="Times New Roman" w:hAnsi="Times New Roman" w:cs="Times New Roman"/>
          <w:sz w:val="24"/>
          <w:szCs w:val="24"/>
        </w:rPr>
        <w:t>Osoby otrzymujące świadczenia</w:t>
      </w:r>
      <w:r>
        <w:rPr>
          <w:rFonts w:ascii="Times New Roman" w:hAnsi="Times New Roman" w:cs="Times New Roman"/>
          <w:sz w:val="24"/>
          <w:szCs w:val="24"/>
        </w:rPr>
        <w:t xml:space="preserve"> z tytułu stanowienia rodziny zastępczej</w:t>
      </w:r>
      <w:r w:rsidRPr="00B5534B">
        <w:rPr>
          <w:rFonts w:ascii="Times New Roman" w:hAnsi="Times New Roman" w:cs="Times New Roman"/>
          <w:sz w:val="24"/>
          <w:szCs w:val="24"/>
        </w:rPr>
        <w:t xml:space="preserve"> są obowiązane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poinformować organ, który przyznał 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pieniężne, o każdej zmianie ich sytuacji osobistej,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dochodowej i majątkowej, która ma wpływ na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do tych świadczeń.</w:t>
      </w: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7389" w:rsidRPr="00E95DF2" w:rsidRDefault="004F176C" w:rsidP="00E0738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</w:t>
      </w:r>
      <w:r w:rsidR="00E07389" w:rsidRPr="00E95DF2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="00E07389">
        <w:rPr>
          <w:rFonts w:ascii="Times New Roman" w:hAnsi="Times New Roman" w:cs="Times New Roman"/>
          <w:sz w:val="16"/>
          <w:szCs w:val="16"/>
        </w:rPr>
        <w:t>.......</w:t>
      </w:r>
      <w:r w:rsidR="00E07389" w:rsidRPr="00E95DF2">
        <w:rPr>
          <w:rFonts w:ascii="Times New Roman" w:hAnsi="Times New Roman" w:cs="Times New Roman"/>
          <w:sz w:val="16"/>
          <w:szCs w:val="16"/>
        </w:rPr>
        <w:t>...........</w:t>
      </w:r>
    </w:p>
    <w:p w:rsidR="00E07389" w:rsidRPr="00E95DF2" w:rsidRDefault="00E07389" w:rsidP="00E0738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95DF2">
        <w:rPr>
          <w:rFonts w:ascii="Times New Roman" w:hAnsi="Times New Roman" w:cs="Times New Roman"/>
          <w:sz w:val="16"/>
          <w:szCs w:val="16"/>
        </w:rPr>
        <w:t>(data, podpis osoby ubiegającej się)</w:t>
      </w: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7389" w:rsidRDefault="00E07389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7389" w:rsidRDefault="00E07389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7389" w:rsidRDefault="00E07389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Pr="005C100F" w:rsidRDefault="005C100F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5C100F" w:rsidRPr="005C100F" w:rsidRDefault="005C100F" w:rsidP="00E073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C100F">
        <w:rPr>
          <w:rFonts w:ascii="Times New Roman" w:hAnsi="Times New Roman" w:cs="Times New Roman"/>
          <w:sz w:val="20"/>
          <w:szCs w:val="20"/>
        </w:rPr>
        <w:t>Rodzinie zastępczej oraz prowadzącemu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100F">
        <w:rPr>
          <w:rFonts w:ascii="Times New Roman" w:hAnsi="Times New Roman" w:cs="Times New Roman"/>
          <w:sz w:val="20"/>
          <w:szCs w:val="20"/>
        </w:rPr>
        <w:t>rodzinny dom dziecka starosta może przyznać:</w:t>
      </w:r>
    </w:p>
    <w:p w:rsidR="005C100F" w:rsidRPr="00E07389" w:rsidRDefault="005C100F" w:rsidP="00E07389">
      <w:pPr>
        <w:autoSpaceDE w:val="0"/>
        <w:autoSpaceDN w:val="0"/>
        <w:adjustRightInd w:val="0"/>
        <w:spacing w:after="0" w:line="240" w:lineRule="auto"/>
        <w:ind w:left="426" w:hanging="1"/>
        <w:rPr>
          <w:rFonts w:ascii="Times New Roman" w:hAnsi="Times New Roman" w:cs="Times New Roman"/>
          <w:sz w:val="20"/>
          <w:szCs w:val="20"/>
        </w:rPr>
      </w:pPr>
      <w:r w:rsidRPr="005C100F">
        <w:rPr>
          <w:rFonts w:ascii="Times New Roman" w:hAnsi="Times New Roman" w:cs="Times New Roman"/>
          <w:sz w:val="20"/>
          <w:szCs w:val="20"/>
        </w:rPr>
        <w:t>1) dofinansowanie do wypoczynku poza miejscem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100F">
        <w:rPr>
          <w:rFonts w:ascii="Times New Roman" w:hAnsi="Times New Roman" w:cs="Times New Roman"/>
          <w:sz w:val="20"/>
          <w:szCs w:val="20"/>
        </w:rPr>
        <w:t xml:space="preserve">zamieszkania dziecka w wieku od 6. do 18. </w:t>
      </w:r>
      <w:r w:rsidR="00E07389">
        <w:rPr>
          <w:rFonts w:ascii="Times New Roman" w:hAnsi="Times New Roman" w:cs="Times New Roman"/>
          <w:sz w:val="20"/>
          <w:szCs w:val="20"/>
        </w:rPr>
        <w:t>r</w:t>
      </w:r>
      <w:r w:rsidRPr="005C100F">
        <w:rPr>
          <w:rFonts w:ascii="Times New Roman" w:hAnsi="Times New Roman" w:cs="Times New Roman"/>
          <w:sz w:val="20"/>
          <w:szCs w:val="20"/>
        </w:rPr>
        <w:t>oku</w:t>
      </w:r>
      <w:r w:rsidR="00E07389">
        <w:rPr>
          <w:rFonts w:ascii="Times New Roman" w:hAnsi="Times New Roman" w:cs="Times New Roman"/>
          <w:sz w:val="20"/>
          <w:szCs w:val="20"/>
        </w:rPr>
        <w:t xml:space="preserve"> </w:t>
      </w:r>
      <w:r w:rsidRPr="005C100F">
        <w:rPr>
          <w:rFonts w:ascii="Times New Roman" w:hAnsi="Times New Roman" w:cs="Times New Roman"/>
          <w:sz w:val="20"/>
          <w:szCs w:val="20"/>
        </w:rPr>
        <w:t>życia — raz w roku;</w:t>
      </w:r>
    </w:p>
    <w:p w:rsidR="005C100F" w:rsidRPr="005C100F" w:rsidRDefault="005C100F" w:rsidP="00E07389">
      <w:pPr>
        <w:autoSpaceDE w:val="0"/>
        <w:autoSpaceDN w:val="0"/>
        <w:adjustRightInd w:val="0"/>
        <w:spacing w:after="0" w:line="240" w:lineRule="auto"/>
        <w:ind w:left="1" w:firstLine="425"/>
        <w:rPr>
          <w:rFonts w:ascii="Times New Roman" w:hAnsi="Times New Roman" w:cs="Times New Roman"/>
          <w:sz w:val="20"/>
          <w:szCs w:val="20"/>
        </w:rPr>
      </w:pPr>
      <w:r w:rsidRPr="005C100F">
        <w:rPr>
          <w:rFonts w:ascii="Times New Roman" w:hAnsi="Times New Roman" w:cs="Times New Roman"/>
          <w:sz w:val="20"/>
          <w:szCs w:val="20"/>
        </w:rPr>
        <w:t>2) świadczenie na pokrycie:</w:t>
      </w:r>
    </w:p>
    <w:p w:rsidR="005C100F" w:rsidRPr="005C100F" w:rsidRDefault="005C100F" w:rsidP="00E0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00F">
        <w:rPr>
          <w:rFonts w:ascii="Times New Roman" w:hAnsi="Times New Roman" w:cs="Times New Roman"/>
          <w:sz w:val="20"/>
          <w:szCs w:val="20"/>
        </w:rPr>
        <w:t>a) niezbędnych wydatków związanych z potrzebami</w:t>
      </w:r>
      <w:r w:rsidR="00E07389">
        <w:rPr>
          <w:rFonts w:ascii="Times New Roman" w:hAnsi="Times New Roman" w:cs="Times New Roman"/>
          <w:sz w:val="20"/>
          <w:szCs w:val="20"/>
        </w:rPr>
        <w:t xml:space="preserve"> </w:t>
      </w:r>
      <w:r w:rsidRPr="005C100F">
        <w:rPr>
          <w:rFonts w:ascii="Times New Roman" w:hAnsi="Times New Roman" w:cs="Times New Roman"/>
          <w:sz w:val="20"/>
          <w:szCs w:val="20"/>
        </w:rPr>
        <w:t>przyjmowanego dziecka — jednorazowo,</w:t>
      </w:r>
    </w:p>
    <w:p w:rsidR="00B01B6F" w:rsidRDefault="005C100F" w:rsidP="00E07389">
      <w:pPr>
        <w:autoSpaceDE w:val="0"/>
        <w:autoSpaceDN w:val="0"/>
        <w:adjustRightInd w:val="0"/>
        <w:spacing w:after="0" w:line="240" w:lineRule="auto"/>
        <w:ind w:left="708" w:firstLine="0"/>
        <w:rPr>
          <w:rFonts w:ascii="Times New Roman" w:hAnsi="Times New Roman" w:cs="Times New Roman"/>
          <w:sz w:val="20"/>
          <w:szCs w:val="20"/>
        </w:rPr>
      </w:pPr>
      <w:r w:rsidRPr="005C100F">
        <w:rPr>
          <w:rFonts w:ascii="Times New Roman" w:hAnsi="Times New Roman" w:cs="Times New Roman"/>
          <w:sz w:val="20"/>
          <w:szCs w:val="20"/>
        </w:rPr>
        <w:t>b) wydatków związanych z wystąpieniem zdarzeń</w:t>
      </w:r>
      <w:r w:rsidR="00E07389">
        <w:rPr>
          <w:rFonts w:ascii="Times New Roman" w:hAnsi="Times New Roman" w:cs="Times New Roman"/>
          <w:sz w:val="20"/>
          <w:szCs w:val="20"/>
        </w:rPr>
        <w:t xml:space="preserve"> </w:t>
      </w:r>
      <w:r w:rsidRPr="005C100F">
        <w:rPr>
          <w:rFonts w:ascii="Times New Roman" w:hAnsi="Times New Roman" w:cs="Times New Roman"/>
          <w:sz w:val="20"/>
          <w:szCs w:val="20"/>
        </w:rPr>
        <w:t>losowych lub innych zdarzeń mających wpływ</w:t>
      </w:r>
      <w:r w:rsidR="00E07389">
        <w:rPr>
          <w:rFonts w:ascii="Times New Roman" w:hAnsi="Times New Roman" w:cs="Times New Roman"/>
          <w:sz w:val="20"/>
          <w:szCs w:val="20"/>
        </w:rPr>
        <w:t xml:space="preserve">  </w:t>
      </w:r>
      <w:r w:rsidRPr="005C100F">
        <w:rPr>
          <w:rFonts w:ascii="Times New Roman" w:hAnsi="Times New Roman" w:cs="Times New Roman"/>
          <w:sz w:val="20"/>
          <w:szCs w:val="20"/>
        </w:rPr>
        <w:t>na jakość sprawowanej opieki — jednorazowo</w:t>
      </w:r>
      <w:r w:rsidR="00E07389">
        <w:rPr>
          <w:rFonts w:ascii="Times New Roman" w:hAnsi="Times New Roman" w:cs="Times New Roman"/>
          <w:sz w:val="20"/>
          <w:szCs w:val="20"/>
        </w:rPr>
        <w:t xml:space="preserve"> </w:t>
      </w:r>
      <w:r w:rsidRPr="005C100F">
        <w:rPr>
          <w:rFonts w:ascii="Times New Roman" w:hAnsi="Times New Roman" w:cs="Times New Roman"/>
          <w:sz w:val="20"/>
          <w:szCs w:val="20"/>
        </w:rPr>
        <w:t>lub okresowo.</w:t>
      </w: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07389" w:rsidRDefault="00E07389" w:rsidP="00E0738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07389" w:rsidRDefault="00E07389" w:rsidP="00E0738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07389" w:rsidRDefault="00E07389" w:rsidP="00E0738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07389" w:rsidRDefault="00E07389" w:rsidP="00E0738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07389" w:rsidRDefault="00E07389" w:rsidP="00E0738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07389" w:rsidRDefault="00E07389" w:rsidP="004F176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1BD0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21BD0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E07389" w:rsidRPr="00221BD0" w:rsidRDefault="00E07389" w:rsidP="00E073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(podpis osoby ubiegającej się)</w:t>
      </w: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E1088" w:rsidRDefault="005E1088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E1088" w:rsidRDefault="005E1088" w:rsidP="005E1088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1088" w:rsidRDefault="005E1088" w:rsidP="005E1088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4D76" w:rsidRDefault="002D4D76" w:rsidP="005E1088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4D76" w:rsidRDefault="002D4D76" w:rsidP="005E1088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4D76" w:rsidRDefault="002D4D76" w:rsidP="005E1088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4D76" w:rsidRPr="002D4D76" w:rsidRDefault="002D4D76" w:rsidP="005E1088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265FB8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niewłaściwe skreślić</w:t>
      </w:r>
    </w:p>
    <w:p w:rsidR="005E1088" w:rsidRDefault="005E1088" w:rsidP="005E10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5C" w:rsidRDefault="00A6515C" w:rsidP="005E10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88" w:rsidRDefault="005E1088" w:rsidP="005E10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podmiotu realizuj</w:t>
      </w:r>
      <w:r w:rsidR="00A6515C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cego świadczenie</w:t>
      </w:r>
    </w:p>
    <w:p w:rsidR="005E1088" w:rsidRDefault="005E1088" w:rsidP="005E1088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…………………………………………………………………………………………………………………………………………………..…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…………………………………………………………………………………………………………………………………………………..…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1088" w:rsidRDefault="005E1088" w:rsidP="005E1088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E1088" w:rsidRDefault="00347613" w:rsidP="005E1088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347613" w:rsidRPr="005E1088" w:rsidRDefault="00347613" w:rsidP="005E1088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Dyrektora PCPR w Ostródzie)</w:t>
      </w:r>
    </w:p>
    <w:sectPr w:rsidR="00347613" w:rsidRPr="005E1088" w:rsidSect="00B0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B1" w:rsidRDefault="00AC64B1" w:rsidP="005C100F">
      <w:pPr>
        <w:spacing w:after="0" w:line="240" w:lineRule="auto"/>
      </w:pPr>
      <w:r>
        <w:separator/>
      </w:r>
    </w:p>
  </w:endnote>
  <w:endnote w:type="continuationSeparator" w:id="0">
    <w:p w:rsidR="00AC64B1" w:rsidRDefault="00AC64B1" w:rsidP="005C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B1" w:rsidRDefault="00AC64B1" w:rsidP="005C100F">
      <w:pPr>
        <w:spacing w:after="0" w:line="240" w:lineRule="auto"/>
      </w:pPr>
      <w:r>
        <w:separator/>
      </w:r>
    </w:p>
  </w:footnote>
  <w:footnote w:type="continuationSeparator" w:id="0">
    <w:p w:rsidR="00AC64B1" w:rsidRDefault="00AC64B1" w:rsidP="005C100F">
      <w:pPr>
        <w:spacing w:after="0" w:line="240" w:lineRule="auto"/>
      </w:pPr>
      <w:r>
        <w:continuationSeparator/>
      </w:r>
    </w:p>
  </w:footnote>
  <w:footnote w:id="1">
    <w:p w:rsidR="005C100F" w:rsidRPr="007056BF" w:rsidRDefault="005C100F" w:rsidP="005C100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56BF">
        <w:rPr>
          <w:rFonts w:ascii="Times New Roman" w:hAnsi="Times New Roman" w:cs="Times New Roman"/>
          <w:sz w:val="16"/>
          <w:szCs w:val="16"/>
        </w:rPr>
        <w:t xml:space="preserve"> Dotyczy współmałżonka osoby ubiegającej się</w:t>
      </w:r>
      <w:r>
        <w:rPr>
          <w:rFonts w:ascii="Times New Roman" w:hAnsi="Times New Roman" w:cs="Times New Roman"/>
          <w:sz w:val="16"/>
          <w:szCs w:val="16"/>
        </w:rPr>
        <w:t>, jeśli rwnież stanowi rodzinę zastępczą</w:t>
      </w:r>
    </w:p>
  </w:footnote>
  <w:footnote w:id="2">
    <w:p w:rsidR="005C100F" w:rsidRPr="007056BF" w:rsidRDefault="005C100F" w:rsidP="005C100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56BF">
        <w:rPr>
          <w:rFonts w:ascii="Times New Roman" w:hAnsi="Times New Roman" w:cs="Times New Roman"/>
          <w:sz w:val="16"/>
          <w:szCs w:val="16"/>
        </w:rPr>
        <w:t xml:space="preserve"> Dotyczy dziecka umieszczonego w rodzinie zastępczej</w:t>
      </w:r>
    </w:p>
  </w:footnote>
  <w:footnote w:id="3">
    <w:p w:rsidR="005C100F" w:rsidRDefault="005C100F" w:rsidP="005C100F">
      <w:pPr>
        <w:pStyle w:val="Tekstprzypisudolnego"/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Należy szczegółowo wymienić uzasadnione potrzeby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FAE"/>
    <w:multiLevelType w:val="hybridMultilevel"/>
    <w:tmpl w:val="4E8221B8"/>
    <w:lvl w:ilvl="0" w:tplc="F64C7D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03D"/>
    <w:multiLevelType w:val="hybridMultilevel"/>
    <w:tmpl w:val="5A9E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F"/>
    <w:rsid w:val="000B6232"/>
    <w:rsid w:val="00235008"/>
    <w:rsid w:val="00265FB8"/>
    <w:rsid w:val="002C7614"/>
    <w:rsid w:val="002D4D76"/>
    <w:rsid w:val="00312D69"/>
    <w:rsid w:val="00347613"/>
    <w:rsid w:val="003F2672"/>
    <w:rsid w:val="004F176C"/>
    <w:rsid w:val="005C100F"/>
    <w:rsid w:val="005E1088"/>
    <w:rsid w:val="0068455F"/>
    <w:rsid w:val="00700A05"/>
    <w:rsid w:val="008643C4"/>
    <w:rsid w:val="009E41C0"/>
    <w:rsid w:val="00A6515C"/>
    <w:rsid w:val="00AC64B1"/>
    <w:rsid w:val="00B01B6F"/>
    <w:rsid w:val="00C17AAA"/>
    <w:rsid w:val="00CD13CC"/>
    <w:rsid w:val="00DB71BA"/>
    <w:rsid w:val="00E07389"/>
    <w:rsid w:val="00EA797B"/>
    <w:rsid w:val="00FD3D86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5098-5D63-4D90-A993-34273E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00F"/>
    <w:rPr>
      <w:vertAlign w:val="superscript"/>
    </w:rPr>
  </w:style>
  <w:style w:type="table" w:styleId="Tabela-Siatka">
    <w:name w:val="Table Grid"/>
    <w:basedOn w:val="Standardowy"/>
    <w:uiPriority w:val="59"/>
    <w:rsid w:val="005C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0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Zdunek</cp:lastModifiedBy>
  <cp:revision>9</cp:revision>
  <cp:lastPrinted>2019-04-29T07:50:00Z</cp:lastPrinted>
  <dcterms:created xsi:type="dcterms:W3CDTF">2016-11-07T08:29:00Z</dcterms:created>
  <dcterms:modified xsi:type="dcterms:W3CDTF">2019-04-29T07:50:00Z</dcterms:modified>
</cp:coreProperties>
</file>